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1E4" w14:textId="77777777" w:rsidR="00280161" w:rsidRDefault="0013455E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8"/>
          <w:szCs w:val="20"/>
          <w:lang w:val="cs-CZ" w:bidi="he-IL"/>
        </w:rPr>
      </w:pPr>
      <w:r w:rsidRPr="00CC78DB">
        <w:rPr>
          <w:rFonts w:ascii="Arial" w:hAnsi="Arial" w:cs="Arial"/>
          <w:b/>
          <w:sz w:val="28"/>
          <w:szCs w:val="20"/>
          <w:lang w:val="cs-CZ" w:bidi="he-IL"/>
        </w:rPr>
        <w:t xml:space="preserve">INFORMACE </w:t>
      </w:r>
      <w:r w:rsidR="00CC78DB">
        <w:rPr>
          <w:rFonts w:ascii="Arial" w:hAnsi="Arial" w:cs="Arial"/>
          <w:b/>
          <w:sz w:val="28"/>
          <w:szCs w:val="20"/>
          <w:lang w:val="cs-CZ" w:bidi="he-IL"/>
        </w:rPr>
        <w:br/>
      </w:r>
      <w:r w:rsidRPr="00CC78DB">
        <w:rPr>
          <w:rFonts w:ascii="Arial" w:hAnsi="Arial" w:cs="Arial"/>
          <w:b/>
          <w:sz w:val="28"/>
          <w:szCs w:val="20"/>
          <w:lang w:val="cs-CZ" w:bidi="he-IL"/>
        </w:rPr>
        <w:t>O ZPRACOVÁNÍ OSOBNÍCH ÚDAJŮ</w:t>
      </w:r>
    </w:p>
    <w:p w14:paraId="64162C3B" w14:textId="2C7636D6" w:rsidR="00CC78DB" w:rsidRPr="00CF3AC1" w:rsidRDefault="006A79B8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0"/>
          <w:szCs w:val="20"/>
          <w:lang w:val="cs-CZ" w:bidi="he-IL"/>
        </w:rPr>
      </w:pPr>
      <w:r>
        <w:rPr>
          <w:rFonts w:ascii="Arial" w:hAnsi="Arial" w:cs="Arial"/>
          <w:b/>
          <w:sz w:val="20"/>
          <w:szCs w:val="20"/>
          <w:lang w:val="cs-CZ" w:bidi="he-IL"/>
        </w:rPr>
        <w:br/>
      </w:r>
      <w:r w:rsidR="00A07BE5">
        <w:rPr>
          <w:rFonts w:ascii="Arial" w:hAnsi="Arial" w:cs="Arial"/>
          <w:b/>
          <w:sz w:val="20"/>
          <w:szCs w:val="20"/>
          <w:lang w:val="cs-CZ" w:bidi="he-IL"/>
        </w:rPr>
        <w:t>22</w:t>
      </w:r>
      <w:r>
        <w:rPr>
          <w:rFonts w:ascii="Arial" w:hAnsi="Arial" w:cs="Arial"/>
          <w:b/>
          <w:sz w:val="20"/>
          <w:szCs w:val="20"/>
          <w:lang w:val="cs-CZ" w:bidi="he-IL"/>
        </w:rPr>
        <w:t>.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0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1</w:t>
      </w:r>
      <w:r w:rsidR="006B7AE3">
        <w:rPr>
          <w:rFonts w:ascii="Arial" w:hAnsi="Arial" w:cs="Arial"/>
          <w:b/>
          <w:sz w:val="20"/>
          <w:szCs w:val="20"/>
          <w:lang w:val="cs-CZ" w:bidi="he-IL"/>
        </w:rPr>
        <w:t>.</w:t>
      </w:r>
      <w:r>
        <w:rPr>
          <w:rFonts w:ascii="Arial" w:hAnsi="Arial" w:cs="Arial"/>
          <w:b/>
          <w:sz w:val="20"/>
          <w:szCs w:val="20"/>
          <w:lang w:val="cs-CZ" w:bidi="he-IL"/>
        </w:rPr>
        <w:t>20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2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2</w:t>
      </w:r>
    </w:p>
    <w:p w14:paraId="41ABBC8F" w14:textId="77777777" w:rsidR="00280161" w:rsidRDefault="00280161" w:rsidP="00CB2332">
      <w:pPr>
        <w:pStyle w:val="StandardL1"/>
        <w:keepNext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6D3F9926" w14:textId="16CF840D" w:rsidR="0013455E" w:rsidRPr="009A41EA" w:rsidRDefault="0013455E" w:rsidP="003E70F1">
      <w:pPr>
        <w:pStyle w:val="StandardL1"/>
        <w:autoSpaceDE/>
        <w:autoSpaceDN/>
        <w:adjustRightInd/>
        <w:spacing w:before="0" w:after="0"/>
        <w:ind w:right="6"/>
        <w:jc w:val="both"/>
        <w:rPr>
          <w:rFonts w:ascii="Arial" w:hAnsi="Arial" w:cs="Arial"/>
          <w:sz w:val="20"/>
          <w:lang w:val="cs-CZ"/>
        </w:rPr>
      </w:pPr>
      <w:r w:rsidRPr="009A41EA">
        <w:rPr>
          <w:rFonts w:ascii="Arial" w:hAnsi="Arial" w:cs="Arial"/>
          <w:sz w:val="20"/>
          <w:lang w:val="cs-CZ"/>
        </w:rPr>
        <w:t>T</w:t>
      </w:r>
      <w:r w:rsidR="000D3A07" w:rsidRPr="009A41EA">
        <w:rPr>
          <w:rFonts w:ascii="Arial" w:hAnsi="Arial" w:cs="Arial"/>
          <w:sz w:val="20"/>
          <w:lang w:val="cs-CZ"/>
        </w:rPr>
        <w:t>ento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0D3A07" w:rsidRPr="009A41EA">
        <w:rPr>
          <w:rFonts w:ascii="Arial" w:hAnsi="Arial" w:cs="Arial"/>
          <w:sz w:val="20"/>
          <w:lang w:val="cs-CZ"/>
        </w:rPr>
        <w:t>dokument</w:t>
      </w:r>
      <w:r w:rsidR="00862931" w:rsidRPr="009A41EA">
        <w:rPr>
          <w:rFonts w:ascii="Arial" w:hAnsi="Arial" w:cs="Arial"/>
          <w:sz w:val="20"/>
          <w:lang w:val="cs-CZ"/>
        </w:rPr>
        <w:t xml:space="preserve"> předkládá </w:t>
      </w:r>
      <w:r w:rsidR="00825E64" w:rsidRPr="00825E64">
        <w:rPr>
          <w:rFonts w:ascii="Arial" w:hAnsi="Arial" w:cs="Arial"/>
          <w:sz w:val="20"/>
          <w:lang w:val="cs-CZ"/>
        </w:rPr>
        <w:t xml:space="preserve">Obchodní akademie a Střední odborná škola logistická, Opava, příspěvková organizace </w:t>
      </w:r>
      <w:r w:rsidRPr="009A41EA">
        <w:rPr>
          <w:rFonts w:ascii="Arial" w:hAnsi="Arial" w:cs="Arial"/>
          <w:sz w:val="20"/>
          <w:lang w:val="cs-CZ"/>
        </w:rPr>
        <w:t>svým jménem</w:t>
      </w:r>
      <w:r w:rsidR="003E70F1" w:rsidRPr="009A41EA">
        <w:rPr>
          <w:rFonts w:ascii="Arial" w:hAnsi="Arial" w:cs="Arial"/>
          <w:sz w:val="20"/>
          <w:lang w:val="cs-CZ"/>
        </w:rPr>
        <w:t xml:space="preserve"> </w:t>
      </w:r>
      <w:r w:rsidR="00EB2058" w:rsidRPr="009A41EA">
        <w:rPr>
          <w:rFonts w:ascii="Arial" w:hAnsi="Arial" w:cs="Arial"/>
          <w:sz w:val="20"/>
          <w:lang w:val="cs-CZ"/>
        </w:rPr>
        <w:t xml:space="preserve">jako „správce osobních údajů“ </w:t>
      </w:r>
      <w:r w:rsidRPr="009A41EA">
        <w:rPr>
          <w:rFonts w:ascii="Arial" w:hAnsi="Arial" w:cs="Arial"/>
          <w:sz w:val="20"/>
          <w:lang w:val="cs-CZ"/>
        </w:rPr>
        <w:t>a je určen</w:t>
      </w:r>
      <w:r w:rsidR="00B6579F" w:rsidRPr="009A41EA">
        <w:rPr>
          <w:rFonts w:ascii="Arial" w:hAnsi="Arial" w:cs="Arial"/>
          <w:sz w:val="20"/>
          <w:lang w:val="cs-CZ"/>
        </w:rPr>
        <w:t>a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3E70F1" w:rsidRPr="009A41EA">
        <w:rPr>
          <w:rFonts w:ascii="Arial" w:hAnsi="Arial" w:cs="Arial"/>
          <w:sz w:val="20"/>
          <w:lang w:val="cs-CZ"/>
        </w:rPr>
        <w:t xml:space="preserve">Vám </w:t>
      </w:r>
      <w:r w:rsidR="0034391C">
        <w:rPr>
          <w:rFonts w:ascii="Arial" w:hAnsi="Arial" w:cs="Arial"/>
          <w:sz w:val="20"/>
          <w:lang w:val="cs-CZ"/>
        </w:rPr>
        <w:t>zákonným zástupcům dětí/žáků jako subjektů údajů</w:t>
      </w:r>
      <w:r w:rsidRPr="009A41EA">
        <w:rPr>
          <w:rFonts w:ascii="Arial" w:hAnsi="Arial" w:cs="Arial"/>
          <w:sz w:val="20"/>
          <w:lang w:val="cs-CZ"/>
        </w:rPr>
        <w:t xml:space="preserve"> (společně “</w:t>
      </w:r>
      <w:r w:rsidRPr="009A41EA">
        <w:rPr>
          <w:rFonts w:ascii="Arial" w:hAnsi="Arial" w:cs="Arial"/>
          <w:b/>
          <w:sz w:val="20"/>
          <w:lang w:val="cs-CZ"/>
        </w:rPr>
        <w:t>vy</w:t>
      </w:r>
      <w:r w:rsidRPr="009A41EA">
        <w:rPr>
          <w:rFonts w:ascii="Arial" w:hAnsi="Arial" w:cs="Arial"/>
          <w:sz w:val="20"/>
          <w:lang w:val="cs-CZ"/>
        </w:rPr>
        <w:t>”</w:t>
      </w:r>
      <w:r w:rsidR="006A79B8" w:rsidRPr="009A41EA">
        <w:rPr>
          <w:rFonts w:ascii="Arial" w:hAnsi="Arial" w:cs="Arial"/>
          <w:sz w:val="20"/>
          <w:lang w:val="cs-CZ"/>
        </w:rPr>
        <w:t xml:space="preserve"> nebo „subjekt osobních údajů“</w:t>
      </w:r>
      <w:r w:rsidRPr="009A41EA">
        <w:rPr>
          <w:rFonts w:ascii="Arial" w:hAnsi="Arial" w:cs="Arial"/>
          <w:sz w:val="20"/>
          <w:lang w:val="cs-CZ"/>
        </w:rPr>
        <w:t xml:space="preserve">). </w:t>
      </w:r>
    </w:p>
    <w:p w14:paraId="2F06D941" w14:textId="77777777" w:rsidR="003E70F1" w:rsidRPr="009A41EA" w:rsidRDefault="003E70F1" w:rsidP="003E70F1">
      <w:pPr>
        <w:pStyle w:val="StandardL1"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715E8744" w14:textId="77939A0D" w:rsidR="0034391C" w:rsidRPr="009A41EA" w:rsidRDefault="00A07BE5" w:rsidP="00A07BE5">
      <w:pPr>
        <w:pStyle w:val="Normlnweb"/>
        <w:keepNext/>
        <w:spacing w:after="120"/>
        <w:ind w:right="6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A07BE5">
        <w:rPr>
          <w:rFonts w:ascii="Arial" w:eastAsia="SimSun" w:hAnsi="Arial" w:cs="Arial"/>
          <w:sz w:val="20"/>
          <w:szCs w:val="20"/>
          <w:lang w:val="cs-CZ" w:eastAsia="zh-CN"/>
        </w:rPr>
        <w:t xml:space="preserve">V souvislosti s prováděním testováním tělesné zdatnosti žáků základních a středních škol dochází ke zpracování osobních údajů Vašeho dítěte. V souladu s čl. 13 Obecného nařízení o ochraně osobních údajů (GDPR) Vás informujeme o tom, jaké osobní údaje zpracováváme, pro jaký účel, na </w:t>
      </w:r>
      <w:proofErr w:type="gramStart"/>
      <w:r w:rsidRPr="00A07BE5">
        <w:rPr>
          <w:rFonts w:ascii="Arial" w:eastAsia="SimSun" w:hAnsi="Arial" w:cs="Arial"/>
          <w:sz w:val="20"/>
          <w:szCs w:val="20"/>
          <w:lang w:val="cs-CZ" w:eastAsia="zh-CN"/>
        </w:rPr>
        <w:t>základě</w:t>
      </w:r>
      <w:proofErr w:type="gramEnd"/>
      <w:r w:rsidRPr="00A07BE5">
        <w:rPr>
          <w:rFonts w:ascii="Arial" w:eastAsia="SimSun" w:hAnsi="Arial" w:cs="Arial"/>
          <w:sz w:val="20"/>
          <w:szCs w:val="20"/>
          <w:lang w:val="cs-CZ" w:eastAsia="zh-CN"/>
        </w:rPr>
        <w:t xml:space="preserve"> jakého právního titulu, po jakou dobu a jakým způsobem bude zpracování probíhat</w:t>
      </w:r>
      <w:r>
        <w:rPr>
          <w:rFonts w:ascii="Arial" w:eastAsia="SimSun" w:hAnsi="Arial" w:cs="Arial"/>
          <w:sz w:val="20"/>
          <w:szCs w:val="20"/>
          <w:lang w:val="cs-CZ" w:eastAsia="zh-CN"/>
        </w:rPr>
        <w:t>.</w:t>
      </w:r>
    </w:p>
    <w:p w14:paraId="0400AF96" w14:textId="6820A283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(A) Jak získáváme osobní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27EEF8B1" w14:textId="5FE3DE26" w:rsidR="00A07BE5" w:rsidRP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sz w:val="20"/>
          <w:szCs w:val="20"/>
          <w:lang w:val="cs-CZ"/>
        </w:rPr>
        <w:t xml:space="preserve">Testování zdatnosti bude realizováno na základních a středních školách v období měsíců října </w:t>
      </w:r>
      <w:proofErr w:type="gramStart"/>
      <w:r w:rsidRPr="00A07BE5">
        <w:rPr>
          <w:rFonts w:ascii="Arial" w:hAnsi="Arial" w:cs="Arial"/>
          <w:sz w:val="20"/>
          <w:szCs w:val="20"/>
          <w:lang w:val="cs-CZ"/>
        </w:rPr>
        <w:t>a</w:t>
      </w:r>
      <w:r>
        <w:rPr>
          <w:rFonts w:ascii="Arial" w:hAnsi="Arial" w:cs="Arial"/>
          <w:sz w:val="20"/>
          <w:szCs w:val="20"/>
          <w:lang w:val="cs-CZ"/>
        </w:rPr>
        <w:t xml:space="preserve">  </w:t>
      </w:r>
      <w:r w:rsidRPr="00A07BE5">
        <w:rPr>
          <w:rFonts w:ascii="Arial" w:hAnsi="Arial" w:cs="Arial"/>
          <w:sz w:val="20"/>
          <w:szCs w:val="20"/>
          <w:lang w:val="cs-CZ"/>
        </w:rPr>
        <w:t>listopadu</w:t>
      </w:r>
      <w:proofErr w:type="gramEnd"/>
      <w:r w:rsidRPr="00A07BE5">
        <w:rPr>
          <w:rFonts w:ascii="Arial" w:hAnsi="Arial" w:cs="Arial"/>
          <w:sz w:val="20"/>
          <w:szCs w:val="20"/>
          <w:lang w:val="cs-CZ"/>
        </w:rPr>
        <w:t xml:space="preserve"> 2022, konkrétní termín realizace v tomto období pak zůstává na rozhodnutí jednotlivých škol. Testování se bude týkat žáků 2. ročníků středních škol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15C7620A" w14:textId="3201148D" w:rsidR="00A07BE5" w:rsidRPr="00A07BE5" w:rsidRDefault="00A07BE5" w:rsidP="00A07BE5">
      <w:pPr>
        <w:pStyle w:val="Normlnweb"/>
        <w:ind w:right="6"/>
        <w:rPr>
          <w:rFonts w:ascii="Arial" w:hAnsi="Arial" w:cs="Arial"/>
          <w:sz w:val="20"/>
          <w:szCs w:val="20"/>
          <w:lang w:val="cs-CZ"/>
        </w:rPr>
      </w:pPr>
    </w:p>
    <w:p w14:paraId="76DC6F64" w14:textId="58FFD0DA" w:rsid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sz w:val="20"/>
          <w:szCs w:val="20"/>
          <w:lang w:val="cs-CZ"/>
        </w:rPr>
        <w:t>Tělesná zdatnost žáků bude měřena prostřednictvím sady motorických testů podle metodiky, kterou pro Ministerstvo školství, mládeže a tělovýchovy zpracovaly fakulty několika univerzit.</w:t>
      </w:r>
    </w:p>
    <w:p w14:paraId="68FC29DD" w14:textId="77777777" w:rsidR="00A07BE5" w:rsidRP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01AA487E" w14:textId="77777777" w:rsidR="00A07BE5" w:rsidRP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sz w:val="20"/>
          <w:szCs w:val="20"/>
          <w:lang w:val="cs-CZ"/>
        </w:rPr>
        <w:t xml:space="preserve">Koordinaci testování tělesné zdatnosti na úrovni jednotlivých okresů budou z pověření České školní </w:t>
      </w:r>
    </w:p>
    <w:p w14:paraId="3195F616" w14:textId="2CDEE7FE" w:rsidR="0034391C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sz w:val="20"/>
          <w:szCs w:val="20"/>
          <w:lang w:val="cs-CZ"/>
        </w:rPr>
        <w:t>inspekce zajišťovat koordinátoři z řad členů Asociace školních sportovních klubů ČR.</w:t>
      </w:r>
    </w:p>
    <w:p w14:paraId="7E76B38B" w14:textId="2AD2C526" w:rsid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72E1FAC6" w14:textId="24732016" w:rsidR="00A07BE5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Osobní údaje budeme získávat:</w:t>
      </w:r>
    </w:p>
    <w:p w14:paraId="6FA2AE73" w14:textId="77777777" w:rsidR="00A07BE5" w:rsidRPr="009A41EA" w:rsidRDefault="00A07BE5" w:rsidP="00A07BE5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59402DF0" w14:textId="05348B34" w:rsidR="003E1AE7" w:rsidRPr="009A41EA" w:rsidRDefault="003E1AE7" w:rsidP="00A07BE5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přímo od </w:t>
      </w:r>
      <w:r w:rsidR="0034391C">
        <w:rPr>
          <w:rFonts w:ascii="Arial" w:hAnsi="Arial" w:cs="Arial"/>
          <w:spacing w:val="1"/>
          <w:sz w:val="20"/>
          <w:szCs w:val="20"/>
          <w:lang w:val="cs-CZ"/>
        </w:rPr>
        <w:t>žáka (subjekt údajů)</w:t>
      </w:r>
      <w:r w:rsidRPr="009A41EA">
        <w:rPr>
          <w:rFonts w:ascii="Arial" w:hAnsi="Arial" w:cs="Arial"/>
          <w:spacing w:val="1"/>
          <w:sz w:val="20"/>
          <w:szCs w:val="20"/>
          <w:lang w:val="cs-CZ"/>
        </w:rPr>
        <w:t>;</w:t>
      </w:r>
    </w:p>
    <w:p w14:paraId="45829CA6" w14:textId="27627F0F" w:rsidR="003E1AE7" w:rsidRPr="009A41EA" w:rsidRDefault="0034391C" w:rsidP="00A07BE5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>
        <w:rPr>
          <w:rFonts w:ascii="Arial" w:hAnsi="Arial" w:cs="Arial"/>
          <w:spacing w:val="1"/>
          <w:sz w:val="20"/>
          <w:szCs w:val="20"/>
          <w:lang w:val="cs-CZ"/>
        </w:rPr>
        <w:t>ze školní matriky</w:t>
      </w:r>
      <w:r w:rsidR="003E1AE7" w:rsidRPr="009A41EA">
        <w:rPr>
          <w:rFonts w:ascii="Arial" w:hAnsi="Arial" w:cs="Arial"/>
          <w:spacing w:val="1"/>
          <w:sz w:val="20"/>
          <w:szCs w:val="20"/>
          <w:lang w:val="cs-CZ"/>
        </w:rPr>
        <w:t>.</w:t>
      </w:r>
    </w:p>
    <w:p w14:paraId="3A4F1304" w14:textId="77777777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3F72B54" w14:textId="11CE819D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(B) Osobní údaje (kategorie), které můžeme zpracovávat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0C45F4E9" w14:textId="2831CABA" w:rsidR="003E1AE7" w:rsidRPr="009A41EA" w:rsidRDefault="0034391C" w:rsidP="003E1AE7">
      <w:pPr>
        <w:pStyle w:val="Normlnweb"/>
        <w:keepNext/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Správce osobních údajů</w:t>
      </w:r>
      <w:r w:rsidR="003E1AE7" w:rsidRPr="009A41EA">
        <w:rPr>
          <w:rFonts w:ascii="Arial" w:hAnsi="Arial" w:cs="Arial"/>
          <w:sz w:val="20"/>
          <w:szCs w:val="20"/>
          <w:lang w:val="cs-CZ"/>
        </w:rPr>
        <w:t xml:space="preserve"> může zpracovávat následující Osobní údaj</w:t>
      </w:r>
      <w:r w:rsidR="00B62511" w:rsidRPr="009A41EA">
        <w:rPr>
          <w:rFonts w:ascii="Arial" w:hAnsi="Arial" w:cs="Arial"/>
          <w:sz w:val="20"/>
          <w:szCs w:val="20"/>
          <w:lang w:val="cs-CZ"/>
        </w:rPr>
        <w:t>e</w:t>
      </w:r>
      <w:r w:rsidR="003E1AE7" w:rsidRPr="009A41EA">
        <w:rPr>
          <w:rFonts w:ascii="Arial" w:hAnsi="Arial" w:cs="Arial"/>
          <w:sz w:val="20"/>
          <w:szCs w:val="20"/>
          <w:lang w:val="cs-CZ"/>
        </w:rPr>
        <w:t>:</w:t>
      </w:r>
    </w:p>
    <w:p w14:paraId="2779D060" w14:textId="77777777" w:rsidR="00A07BE5" w:rsidRDefault="00A07BE5" w:rsidP="00A07BE5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b/>
          <w:bCs/>
          <w:sz w:val="20"/>
          <w:szCs w:val="20"/>
          <w:u w:val="single"/>
          <w:lang w:val="cs-CZ"/>
        </w:rPr>
        <w:t>Základní údaje:</w:t>
      </w:r>
      <w:r w:rsidRPr="00A07BE5">
        <w:rPr>
          <w:rFonts w:ascii="Arial" w:hAnsi="Arial" w:cs="Arial"/>
          <w:sz w:val="20"/>
          <w:szCs w:val="20"/>
          <w:lang w:val="cs-CZ"/>
        </w:rPr>
        <w:t xml:space="preserve"> jméno a příjmení; třída; datum narození, pohlaví.</w:t>
      </w:r>
    </w:p>
    <w:p w14:paraId="77CA0F26" w14:textId="77777777" w:rsidR="00A07BE5" w:rsidRDefault="00A07BE5" w:rsidP="00A07BE5">
      <w:pPr>
        <w:pStyle w:val="Normlnweb"/>
        <w:numPr>
          <w:ilvl w:val="0"/>
          <w:numId w:val="18"/>
        </w:numPr>
        <w:spacing w:after="120"/>
        <w:ind w:left="993" w:right="7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b/>
          <w:bCs/>
          <w:sz w:val="20"/>
          <w:szCs w:val="20"/>
          <w:u w:val="single"/>
          <w:lang w:val="cs-CZ"/>
        </w:rPr>
        <w:t>Údaje o výsledku testu</w:t>
      </w:r>
      <w:r w:rsidRPr="00A07BE5">
        <w:rPr>
          <w:rFonts w:ascii="Arial" w:hAnsi="Arial" w:cs="Arial"/>
          <w:sz w:val="20"/>
          <w:szCs w:val="20"/>
          <w:lang w:val="cs-CZ"/>
        </w:rPr>
        <w:t>: V případě žáků 2. ročníků středních škol (a odpovídajících ročníků víceletých gymnázií) půjde konkrétně o skok daleký z místa, leh-sed, shyb (chlapci) / výdrž ve shybu (dívky) a vytrvalostní člunkový běh.</w:t>
      </w:r>
    </w:p>
    <w:p w14:paraId="76AF91C2" w14:textId="2AFE25F2" w:rsidR="003E1AE7" w:rsidRDefault="00A07BE5" w:rsidP="00A07BE5">
      <w:pPr>
        <w:pStyle w:val="Normlnweb"/>
        <w:numPr>
          <w:ilvl w:val="0"/>
          <w:numId w:val="18"/>
        </w:numPr>
        <w:spacing w:after="120"/>
        <w:ind w:left="993" w:right="7"/>
        <w:jc w:val="both"/>
        <w:rPr>
          <w:rFonts w:ascii="Arial" w:hAnsi="Arial" w:cs="Arial"/>
          <w:sz w:val="20"/>
          <w:szCs w:val="20"/>
          <w:lang w:val="cs-CZ"/>
        </w:rPr>
      </w:pPr>
      <w:r w:rsidRPr="00A07BE5">
        <w:rPr>
          <w:rFonts w:ascii="Arial" w:hAnsi="Arial" w:cs="Arial"/>
          <w:b/>
          <w:bCs/>
          <w:sz w:val="20"/>
          <w:szCs w:val="20"/>
          <w:u w:val="single"/>
          <w:lang w:val="cs-CZ"/>
        </w:rPr>
        <w:t>Údaje o vložení do systému</w:t>
      </w:r>
      <w:r w:rsidRPr="00A07BE5">
        <w:rPr>
          <w:rFonts w:ascii="Arial" w:hAnsi="Arial" w:cs="Arial"/>
          <w:sz w:val="20"/>
          <w:szCs w:val="20"/>
          <w:lang w:val="cs-CZ"/>
        </w:rPr>
        <w:t xml:space="preserve">: identifikační údaje dané školy, údaje o zaměstnanci školy pověření ředitelem školy rolí v systému </w:t>
      </w:r>
      <w:proofErr w:type="spellStart"/>
      <w:r w:rsidRPr="00A07BE5">
        <w:rPr>
          <w:rFonts w:ascii="Arial" w:hAnsi="Arial" w:cs="Arial"/>
          <w:sz w:val="20"/>
          <w:szCs w:val="20"/>
          <w:lang w:val="cs-CZ"/>
        </w:rPr>
        <w:t>InspIS</w:t>
      </w:r>
      <w:proofErr w:type="spellEnd"/>
      <w:r w:rsidRPr="00A07BE5">
        <w:rPr>
          <w:rFonts w:ascii="Arial" w:hAnsi="Arial" w:cs="Arial"/>
          <w:sz w:val="20"/>
          <w:szCs w:val="20"/>
          <w:lang w:val="cs-CZ"/>
        </w:rPr>
        <w:t>, datum testování, datum zadání výsledků</w:t>
      </w:r>
    </w:p>
    <w:p w14:paraId="7302860F" w14:textId="5B53D7A3" w:rsidR="00A07BE5" w:rsidRPr="00A07BE5" w:rsidRDefault="00A07BE5" w:rsidP="00A07BE5">
      <w:pPr>
        <w:pStyle w:val="Normlnweb"/>
        <w:numPr>
          <w:ilvl w:val="0"/>
          <w:numId w:val="18"/>
        </w:numPr>
        <w:spacing w:after="120"/>
        <w:ind w:left="993" w:right="7"/>
        <w:jc w:val="both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A07BE5">
        <w:rPr>
          <w:rFonts w:ascii="Arial" w:hAnsi="Arial" w:cs="Arial"/>
          <w:b/>
          <w:bCs/>
          <w:sz w:val="20"/>
          <w:szCs w:val="20"/>
          <w:u w:val="single"/>
          <w:lang w:val="cs-CZ"/>
        </w:rPr>
        <w:t>Srovnávací informace pro zpětnou vazbu konkrétním žákům</w:t>
      </w:r>
    </w:p>
    <w:p w14:paraId="4F692E76" w14:textId="77777777" w:rsidR="00B62511" w:rsidRPr="009A41EA" w:rsidRDefault="00B62511" w:rsidP="00B62511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 xml:space="preserve">(C) Účely a právní základ </w:t>
      </w: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>zpracování dotčených osobních údajů</w:t>
      </w:r>
    </w:p>
    <w:p w14:paraId="509666AB" w14:textId="77777777" w:rsidR="005D73CE" w:rsidRPr="009A41EA" w:rsidRDefault="005D73CE" w:rsidP="005D73CE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(C.1.) Účely zpracování, pro které jsou osobní údaje určeny</w:t>
      </w:r>
    </w:p>
    <w:p w14:paraId="620129A6" w14:textId="1F9E350F" w:rsidR="00F5438C" w:rsidRPr="00A07BE5" w:rsidRDefault="00A07BE5" w:rsidP="00A07BE5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b/>
          <w:bCs/>
          <w:sz w:val="20"/>
          <w:szCs w:val="20"/>
          <w:u w:val="single"/>
          <w:lang w:val="cs-CZ"/>
        </w:rPr>
      </w:pPr>
      <w:r w:rsidRPr="00A07BE5"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Získání údajů v rámci testování tělesné zdatnosti žáků středních škol: </w:t>
      </w:r>
      <w:r w:rsidRPr="00A07BE5">
        <w:rPr>
          <w:rFonts w:ascii="Arial" w:hAnsi="Arial" w:cs="Arial"/>
          <w:sz w:val="20"/>
          <w:szCs w:val="20"/>
          <w:lang w:val="cs-CZ"/>
        </w:rPr>
        <w:t>zmapování podmínky pro pohybové aktivity žáků na základních a středních školách, vyhodnocení podpory, kterou školy žákům v oblasti aktivního pohybu a rozvoje pohybových dovedností poskytují nejen během vlastního vzdělávání, ale třeba také v jejich volném čase, o přestávkách či volných hodinách;</w:t>
      </w:r>
      <w:r w:rsidRPr="00A07BE5">
        <w:rPr>
          <w:rFonts w:ascii="Arial" w:hAnsi="Arial" w:cs="Arial"/>
          <w:sz w:val="20"/>
          <w:szCs w:val="20"/>
          <w:lang w:val="cs-CZ"/>
        </w:rPr>
        <w:cr/>
      </w:r>
    </w:p>
    <w:p w14:paraId="4A6396CD" w14:textId="79D3AFDC" w:rsidR="005D73CE" w:rsidRPr="009A41EA" w:rsidRDefault="006B08AD" w:rsidP="005D73CE">
      <w:pPr>
        <w:pStyle w:val="Normlnweb"/>
        <w:keepNext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 </w:t>
      </w:r>
      <w:r w:rsidR="005D73CE"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(C.2.) </w:t>
      </w:r>
      <w:r w:rsidR="005D73CE" w:rsidRPr="009A41EA">
        <w:rPr>
          <w:rFonts w:ascii="Arial" w:hAnsi="Arial" w:cs="Arial"/>
          <w:b/>
          <w:bCs/>
          <w:sz w:val="20"/>
          <w:szCs w:val="20"/>
          <w:lang w:val="cs-CZ"/>
        </w:rPr>
        <w:t>Právní základ pro Zpracování</w:t>
      </w:r>
    </w:p>
    <w:p w14:paraId="3D2FF66D" w14:textId="77777777" w:rsidR="00F72F50" w:rsidRPr="00F72F50" w:rsidRDefault="00F72F50" w:rsidP="00F72F50">
      <w:pPr>
        <w:pStyle w:val="Normlnweb"/>
        <w:keepNext/>
        <w:numPr>
          <w:ilvl w:val="0"/>
          <w:numId w:val="18"/>
        </w:numPr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F72F50">
        <w:rPr>
          <w:rFonts w:ascii="Arial" w:hAnsi="Arial" w:cs="Arial"/>
          <w:b/>
          <w:bCs/>
          <w:sz w:val="20"/>
          <w:szCs w:val="20"/>
          <w:u w:val="single"/>
          <w:lang w:val="cs-CZ"/>
        </w:rPr>
        <w:t>Veřejný zájem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: Jedná se o právní důvod dle čl. 6 odst. 1 písm. e) Obecného nařízení, který se potom promítá do konkrétního právního ustanovení § 174 odst. 2 písm. a) zákona č. 561/2004 Sb., o předškolním, základním, středním, vyšším odborném a jiném </w:t>
      </w:r>
      <w:r w:rsidRPr="00F72F50">
        <w:rPr>
          <w:rFonts w:ascii="Arial" w:hAnsi="Arial" w:cs="Arial"/>
          <w:sz w:val="20"/>
          <w:szCs w:val="20"/>
          <w:lang w:val="cs-CZ"/>
        </w:rPr>
        <w:lastRenderedPageBreak/>
        <w:t xml:space="preserve">vzdělávání (školský zákon), ve znění pozdějších předpisů. Cílem shromažďování daných osobních údajů je získat relevantní data a informace o tělesné zdatnosti žáků pro následnou podporu pohybového a tělovýchovného vzdělávání v České republice </w:t>
      </w:r>
      <w:proofErr w:type="gramStart"/>
      <w:r w:rsidRPr="00F72F50">
        <w:rPr>
          <w:rFonts w:ascii="Arial" w:hAnsi="Arial" w:cs="Arial"/>
          <w:sz w:val="20"/>
          <w:szCs w:val="20"/>
          <w:lang w:val="cs-CZ"/>
        </w:rPr>
        <w:t>a</w:t>
      </w:r>
      <w:r w:rsidRPr="00F72F50">
        <w:rPr>
          <w:rFonts w:ascii="Arial" w:hAnsi="Arial" w:cs="Arial"/>
          <w:sz w:val="20"/>
          <w:szCs w:val="20"/>
          <w:lang w:val="cs-CZ"/>
        </w:rPr>
        <w:t> 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současně</w:t>
      </w:r>
      <w:proofErr w:type="gramEnd"/>
      <w:r w:rsidRPr="00F72F50">
        <w:rPr>
          <w:rFonts w:ascii="Arial" w:hAnsi="Arial" w:cs="Arial"/>
          <w:sz w:val="20"/>
          <w:szCs w:val="20"/>
          <w:lang w:val="cs-CZ"/>
        </w:rPr>
        <w:t xml:space="preserve"> poskytnout školám vhodný nástroj k autonomním </w:t>
      </w:r>
      <w:proofErr w:type="spellStart"/>
      <w:r w:rsidRPr="00F72F50">
        <w:rPr>
          <w:rFonts w:ascii="Arial" w:hAnsi="Arial" w:cs="Arial"/>
          <w:sz w:val="20"/>
          <w:szCs w:val="20"/>
          <w:lang w:val="cs-CZ"/>
        </w:rPr>
        <w:t>autoevaluačním</w:t>
      </w:r>
      <w:proofErr w:type="spellEnd"/>
      <w:r w:rsidRPr="00F72F50">
        <w:rPr>
          <w:rFonts w:ascii="Arial" w:hAnsi="Arial" w:cs="Arial"/>
          <w:sz w:val="20"/>
          <w:szCs w:val="20"/>
          <w:lang w:val="cs-CZ"/>
        </w:rPr>
        <w:t xml:space="preserve"> aktivitám v oblasti pohybových dovedností. Tato zpětná vazba je jednou z přidaných hodnot celého projektu, neboť umožňuje nejen získat agregovaná data, ale také poskytnout konkrétní informace daným žákům, učitelům a ředitelům škol. Tento úkol ČŠI vychází </w:t>
      </w:r>
      <w:proofErr w:type="gramStart"/>
      <w:r w:rsidRPr="00F72F50">
        <w:rPr>
          <w:rFonts w:ascii="Arial" w:hAnsi="Arial" w:cs="Arial"/>
          <w:sz w:val="20"/>
          <w:szCs w:val="20"/>
          <w:lang w:val="cs-CZ"/>
        </w:rPr>
        <w:t>z</w:t>
      </w:r>
      <w:r w:rsidRPr="00F72F50">
        <w:rPr>
          <w:rFonts w:ascii="Arial" w:hAnsi="Arial" w:cs="Arial"/>
          <w:sz w:val="20"/>
          <w:szCs w:val="20"/>
          <w:lang w:val="cs-CZ"/>
        </w:rPr>
        <w:t> 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Plánu</w:t>
      </w:r>
      <w:proofErr w:type="gramEnd"/>
      <w:r w:rsidRPr="00F72F50">
        <w:rPr>
          <w:rFonts w:ascii="Arial" w:hAnsi="Arial" w:cs="Arial"/>
          <w:sz w:val="20"/>
          <w:szCs w:val="20"/>
          <w:lang w:val="cs-CZ"/>
        </w:rPr>
        <w:t xml:space="preserve"> hlavních úkolů ČŠI, který každoročně schvaluje ministr školství, mládeže a</w:t>
      </w:r>
      <w:r w:rsidRPr="00F72F50">
        <w:rPr>
          <w:rFonts w:ascii="Arial" w:hAnsi="Arial" w:cs="Arial"/>
          <w:sz w:val="20"/>
          <w:szCs w:val="20"/>
          <w:lang w:val="cs-CZ"/>
        </w:rPr>
        <w:t> 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tělovýchovy. Důvodem pro zjišťování data narození je fakt, že mezi žáky např. </w:t>
      </w:r>
      <w:proofErr w:type="gramStart"/>
      <w:r w:rsidRPr="00F72F50">
        <w:rPr>
          <w:rFonts w:ascii="Arial" w:hAnsi="Arial" w:cs="Arial"/>
          <w:sz w:val="20"/>
          <w:szCs w:val="20"/>
          <w:lang w:val="cs-CZ"/>
        </w:rPr>
        <w:t>v</w:t>
      </w:r>
      <w:r w:rsidRPr="00F72F50">
        <w:rPr>
          <w:rFonts w:ascii="Arial" w:hAnsi="Arial" w:cs="Arial"/>
          <w:sz w:val="20"/>
          <w:szCs w:val="20"/>
          <w:lang w:val="cs-CZ"/>
        </w:rPr>
        <w:t> 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7.</w:t>
      </w:r>
      <w:proofErr w:type="gramEnd"/>
      <w:r w:rsidRPr="00F72F50">
        <w:rPr>
          <w:rFonts w:ascii="Arial" w:hAnsi="Arial" w:cs="Arial"/>
          <w:sz w:val="20"/>
          <w:szCs w:val="20"/>
          <w:lang w:val="cs-CZ"/>
        </w:rPr>
        <w:t> 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třídě základní školy, kde se zjišťování provádí, může být rozdíl ve věku mezi žáky například až 2 roky. Důvodem pro zjišťování pohlaví je potom biologická rozdílnost mezi chlapci a dívkami a rozdílné fyzické výkony, které v rámci tělesné výchovy předvádějí.</w:t>
      </w:r>
    </w:p>
    <w:p w14:paraId="2F61E19B" w14:textId="3A45F1D9" w:rsidR="00F72F50" w:rsidRPr="00F72F50" w:rsidRDefault="00F72F50" w:rsidP="00F72F50">
      <w:pPr>
        <w:pStyle w:val="Normlnweb"/>
        <w:keepNext/>
        <w:numPr>
          <w:ilvl w:val="0"/>
          <w:numId w:val="18"/>
        </w:numPr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F72F50">
        <w:rPr>
          <w:rFonts w:ascii="Arial" w:hAnsi="Arial" w:cs="Arial"/>
          <w:b/>
          <w:bCs/>
          <w:sz w:val="20"/>
          <w:szCs w:val="20"/>
          <w:u w:val="single"/>
          <w:lang w:val="cs-CZ"/>
        </w:rPr>
        <w:t>Plnění právní povinnosti:</w:t>
      </w:r>
      <w:r w:rsidRPr="00F72F50">
        <w:rPr>
          <w:rFonts w:ascii="Arial" w:hAnsi="Arial" w:cs="Arial"/>
          <w:sz w:val="20"/>
          <w:szCs w:val="20"/>
          <w:lang w:val="cs-CZ"/>
        </w:rPr>
        <w:t xml:space="preserve"> Jedná se právní důvod dle čl. 6 odst. 1 písm. c) Obecného nařízení, a to na základě § 174 zákona č. 561/2004 Sb., o předškolním, základním, středním, vyšším odborném a jiném vzdělávání (školský zákon), ve znění pozdějších předpisů. Na základě tohoto zmocnění je Česká školní inspekce oprávněna mj. získávat a analyzovat informace o vzdělávání dětí, žáků a studentů, o činnosti škol a školských zařízení, sledovat a hodnotit efektivnost vzdělávací soustavy a také hodnotit podmínky, průběh a výsledky vzdělávání.</w:t>
      </w:r>
      <w:r w:rsidRPr="00F72F50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</w:p>
    <w:p w14:paraId="285BEBD3" w14:textId="6972B6E5" w:rsidR="00F72F50" w:rsidRDefault="00F72F50" w:rsidP="00F72F50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70DF66B3" w14:textId="77777777" w:rsidR="00F72F50" w:rsidRPr="00F72F50" w:rsidRDefault="00F72F50" w:rsidP="00F72F50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31BDBFF9" w14:textId="70B01D53" w:rsidR="005D73CE" w:rsidRPr="009A41EA" w:rsidRDefault="005D73CE" w:rsidP="00F72F50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(D) Doba uchování daných osobních údajů</w:t>
      </w:r>
    </w:p>
    <w:tbl>
      <w:tblPr>
        <w:tblW w:w="0" w:type="auto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</w:tblGrid>
      <w:tr w:rsidR="005D73CE" w:rsidRPr="009A41EA" w14:paraId="21EC54AA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6909" w14:textId="79C5928B" w:rsidR="005D73CE" w:rsidRPr="009A41EA" w:rsidRDefault="005D73CE" w:rsidP="005756E2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(1) </w:t>
            </w:r>
            <w:r w:rsidR="009B138D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sobní údaje budeme uchovávat ve formě, která umožní </w:t>
            </w:r>
            <w:r w:rsidR="00A07BE5">
              <w:rPr>
                <w:rFonts w:ascii="Arial" w:hAnsi="Arial" w:cs="Arial"/>
                <w:sz w:val="20"/>
                <w:szCs w:val="20"/>
                <w:lang w:val="cs-CZ"/>
              </w:rPr>
              <w:t>i</w:t>
            </w:r>
            <w:r w:rsidR="00DD4E33">
              <w:rPr>
                <w:rFonts w:ascii="Arial" w:hAnsi="Arial" w:cs="Arial"/>
                <w:sz w:val="20"/>
                <w:szCs w:val="20"/>
                <w:lang w:val="cs-CZ"/>
              </w:rPr>
              <w:t>dentifikaci</w:t>
            </w:r>
            <w:r w:rsidR="00A07BE5">
              <w:rPr>
                <w:rFonts w:ascii="Arial" w:hAnsi="Arial" w:cs="Arial"/>
                <w:sz w:val="20"/>
                <w:szCs w:val="20"/>
                <w:lang w:val="cs-CZ"/>
              </w:rPr>
              <w:t xml:space="preserve"> žáků</w:t>
            </w:r>
            <w:r w:rsidR="00DD4E33">
              <w:rPr>
                <w:rFonts w:ascii="Arial" w:hAnsi="Arial" w:cs="Arial"/>
                <w:sz w:val="20"/>
                <w:szCs w:val="20"/>
                <w:lang w:val="cs-CZ"/>
              </w:rPr>
              <w:t xml:space="preserve">, pouze </w:t>
            </w:r>
            <w:r w:rsidR="00DD4E33" w:rsidRPr="00DD4E33">
              <w:rPr>
                <w:rFonts w:ascii="Arial" w:hAnsi="Arial" w:cs="Arial"/>
                <w:sz w:val="20"/>
                <w:szCs w:val="20"/>
                <w:lang w:val="cs-CZ"/>
              </w:rPr>
              <w:t xml:space="preserve">do 30 dnů po skončení </w:t>
            </w:r>
            <w:r w:rsidR="00A07BE5">
              <w:rPr>
                <w:rFonts w:ascii="Arial" w:hAnsi="Arial" w:cs="Arial"/>
                <w:sz w:val="20"/>
                <w:szCs w:val="20"/>
                <w:lang w:val="cs-CZ"/>
              </w:rPr>
              <w:t>t</w:t>
            </w:r>
            <w:r w:rsidR="00DD4E33" w:rsidRPr="00DD4E33">
              <w:rPr>
                <w:rFonts w:ascii="Arial" w:hAnsi="Arial" w:cs="Arial"/>
                <w:sz w:val="20"/>
                <w:szCs w:val="20"/>
                <w:lang w:val="cs-CZ"/>
              </w:rPr>
              <w:t>estování.</w:t>
            </w:r>
          </w:p>
        </w:tc>
      </w:tr>
      <w:tr w:rsidR="005D73CE" w:rsidRPr="009A41EA" w14:paraId="36754B9E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0C5F" w14:textId="77777777" w:rsidR="005D73CE" w:rsidRPr="009A41EA" w:rsidRDefault="005D73CE" w:rsidP="00003D1E">
            <w:pPr>
              <w:pStyle w:val="Normlnweb"/>
              <w:keepNext/>
              <w:spacing w:after="120"/>
              <w:ind w:right="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a:</w:t>
            </w:r>
          </w:p>
        </w:tc>
      </w:tr>
      <w:tr w:rsidR="005D73CE" w:rsidRPr="009A41EA" w14:paraId="2FDC0A5A" w14:textId="77777777" w:rsidTr="00EB2058">
        <w:tc>
          <w:tcPr>
            <w:tcW w:w="8480" w:type="dxa"/>
            <w:tcBorders>
              <w:top w:val="dotted" w:sz="6" w:space="0" w:color="7F7F7F"/>
              <w:bottom w:val="single" w:sz="1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B239" w14:textId="595BE24E" w:rsidR="005D73CE" w:rsidRPr="009A41EA" w:rsidRDefault="006B08AD" w:rsidP="00003D1E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(2</w:t>
            </w:r>
            <w:r w:rsidR="005D73CE"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) Kromě toho, pokud budou vzneseny jakékoli příslušné právní nároky nebo bude zahájeno jakékoli jiné právní řízení, můžeme pokračovat ve zpracování Vašich osobních údajů po taková další období, která jsou nezbytná v souvislosti s tímto nárokem nebo takovým řízením.    </w:t>
            </w:r>
          </w:p>
        </w:tc>
      </w:tr>
    </w:tbl>
    <w:p w14:paraId="111C61AB" w14:textId="77777777" w:rsidR="00EB2058" w:rsidRPr="009A41EA" w:rsidRDefault="00EB2058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B84E49B" w14:textId="0442C8C2" w:rsidR="00EB2058" w:rsidRPr="009A41EA" w:rsidRDefault="005D73CE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(E) Předávání osobních údajů do třetích zemí</w:t>
      </w:r>
    </w:p>
    <w:p w14:paraId="24D62DB0" w14:textId="31A7C031" w:rsidR="003E70F1" w:rsidRPr="009A41EA" w:rsidRDefault="003E1AE7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 w:eastAsia="zh-CN"/>
        </w:rPr>
        <w:t>Osobní údaje nebudou předávány do třetích zemí.</w:t>
      </w:r>
    </w:p>
    <w:p w14:paraId="0F1C2168" w14:textId="77777777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149E06E" w14:textId="2C345A0D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(F) Příjemci osobních údajů</w:t>
      </w:r>
    </w:p>
    <w:p w14:paraId="4FE0C523" w14:textId="3CD823B9" w:rsidR="003E1AE7" w:rsidRPr="009A41EA" w:rsidRDefault="00F72F50" w:rsidP="00F72F50">
      <w:pPr>
        <w:pStyle w:val="Zkladntext"/>
        <w:ind w:firstLine="0"/>
        <w:jc w:val="both"/>
        <w:rPr>
          <w:rFonts w:ascii="Arial" w:hAnsi="Arial" w:cs="Arial"/>
          <w:sz w:val="20"/>
          <w:szCs w:val="20"/>
          <w:lang w:val="cs-CZ" w:eastAsia="zh-CN"/>
        </w:rPr>
      </w:pPr>
      <w:r w:rsidRPr="00F72F50">
        <w:rPr>
          <w:rFonts w:ascii="Arial" w:hAnsi="Arial" w:cs="Arial"/>
          <w:sz w:val="20"/>
          <w:szCs w:val="20"/>
          <w:lang w:val="cs-CZ" w:eastAsia="zh-CN"/>
        </w:rPr>
        <w:t xml:space="preserve">Příjemcem osobních údajů bude Česká školní inspekce prostřednictvím informačního systému </w:t>
      </w:r>
      <w:proofErr w:type="spellStart"/>
      <w:r w:rsidRPr="00F72F50">
        <w:rPr>
          <w:rFonts w:ascii="Arial" w:hAnsi="Arial" w:cs="Arial"/>
          <w:sz w:val="20"/>
          <w:szCs w:val="20"/>
          <w:lang w:val="cs-CZ" w:eastAsia="zh-CN"/>
        </w:rPr>
        <w:t>InspIS</w:t>
      </w:r>
      <w:proofErr w:type="spellEnd"/>
      <w:r w:rsidRPr="00F72F50">
        <w:rPr>
          <w:rFonts w:ascii="Arial" w:hAnsi="Arial" w:cs="Arial"/>
          <w:sz w:val="20"/>
          <w:szCs w:val="20"/>
          <w:lang w:val="cs-CZ" w:eastAsia="zh-CN"/>
        </w:rPr>
        <w:t xml:space="preserve"> – </w:t>
      </w:r>
      <w:proofErr w:type="spellStart"/>
      <w:r w:rsidRPr="00F72F50">
        <w:rPr>
          <w:rFonts w:ascii="Arial" w:hAnsi="Arial" w:cs="Arial"/>
          <w:sz w:val="20"/>
          <w:szCs w:val="20"/>
          <w:lang w:val="cs-CZ" w:eastAsia="zh-CN"/>
        </w:rPr>
        <w:t>InspIS</w:t>
      </w:r>
      <w:proofErr w:type="spellEnd"/>
      <w:r w:rsidRPr="00F72F50">
        <w:rPr>
          <w:rFonts w:ascii="Arial" w:hAnsi="Arial" w:cs="Arial"/>
          <w:sz w:val="20"/>
          <w:szCs w:val="20"/>
          <w:lang w:val="cs-CZ" w:eastAsia="zh-CN"/>
        </w:rPr>
        <w:t xml:space="preserve"> FITPA.</w:t>
      </w:r>
      <w:r w:rsidRPr="00F72F50">
        <w:rPr>
          <w:rFonts w:ascii="Arial" w:hAnsi="Arial" w:cs="Arial"/>
          <w:sz w:val="20"/>
          <w:szCs w:val="20"/>
          <w:lang w:val="cs-CZ" w:eastAsia="zh-CN"/>
        </w:rPr>
        <w:cr/>
      </w:r>
    </w:p>
    <w:p w14:paraId="6D08ED61" w14:textId="4AEBCB76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(G) Práva, která máte ve vztahu k osobním údajům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  </w:t>
      </w:r>
    </w:p>
    <w:p w14:paraId="7962F33B" w14:textId="4ADF3870" w:rsidR="005D73CE" w:rsidRDefault="00DD4E33" w:rsidP="00DD4E33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Další informace os zpracování osobních údajů a v</w:t>
      </w:r>
      <w:r w:rsidR="00EB2058" w:rsidRPr="009A41EA">
        <w:rPr>
          <w:rFonts w:ascii="Arial" w:hAnsi="Arial" w:cs="Arial"/>
          <w:sz w:val="20"/>
          <w:szCs w:val="20"/>
          <w:lang w:val="cs-CZ"/>
        </w:rPr>
        <w:t xml:space="preserve">eškerá Vaše práva </w:t>
      </w:r>
      <w:r>
        <w:rPr>
          <w:rFonts w:ascii="Arial" w:hAnsi="Arial" w:cs="Arial"/>
          <w:sz w:val="20"/>
          <w:szCs w:val="20"/>
          <w:lang w:val="cs-CZ"/>
        </w:rPr>
        <w:t xml:space="preserve">naleznete na </w:t>
      </w:r>
      <w:hyperlink r:id="rId8" w:history="1">
        <w:r w:rsidR="00825E64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https://www.oa-opava.cz/index.php/ochrana-osobnich-udaju-gdpr</w:t>
        </w:r>
      </w:hyperlink>
      <w:r w:rsidR="00825E64">
        <w:rPr>
          <w:rFonts w:ascii="Arial" w:hAnsi="Arial" w:cs="Arial"/>
          <w:sz w:val="20"/>
          <w:szCs w:val="20"/>
          <w:lang w:val="cs-CZ"/>
        </w:rPr>
        <w:t>.</w:t>
      </w:r>
    </w:p>
    <w:p w14:paraId="7084FE6C" w14:textId="6AF11869" w:rsidR="00F72F50" w:rsidRPr="009A41EA" w:rsidRDefault="00F72F50" w:rsidP="00DD4E33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F72F50">
        <w:rPr>
          <w:rFonts w:ascii="Arial" w:hAnsi="Arial" w:cs="Arial"/>
          <w:sz w:val="20"/>
          <w:szCs w:val="20"/>
          <w:lang w:val="cs-CZ"/>
        </w:rPr>
        <w:t xml:space="preserve">Další informace získáte na </w:t>
      </w:r>
      <w:hyperlink r:id="rId9" w:history="1">
        <w:r w:rsidRPr="00F72F50">
          <w:rPr>
            <w:rStyle w:val="Hypertextovodkaz"/>
            <w:rFonts w:ascii="Arial" w:hAnsi="Arial" w:cs="Arial"/>
            <w:sz w:val="20"/>
            <w:szCs w:val="20"/>
            <w:lang w:val="cs-CZ"/>
          </w:rPr>
          <w:t>www.csicr.cz</w:t>
        </w:r>
      </w:hyperlink>
    </w:p>
    <w:p w14:paraId="00BF032C" w14:textId="77777777" w:rsidR="00EB2058" w:rsidRPr="009A41EA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7F79294D" w14:textId="69DDE59F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</w:t>
      </w:r>
      <w:r w:rsidR="00EB2058" w:rsidRPr="009A41EA">
        <w:rPr>
          <w:rFonts w:ascii="Arial" w:hAnsi="Arial" w:cs="Arial"/>
          <w:b/>
          <w:bCs/>
          <w:sz w:val="20"/>
          <w:szCs w:val="20"/>
          <w:lang w:val="cs-CZ"/>
        </w:rPr>
        <w:t>L</w:t>
      </w:r>
      <w:r w:rsidRPr="009A41EA">
        <w:rPr>
          <w:rFonts w:ascii="Arial" w:hAnsi="Arial" w:cs="Arial"/>
          <w:b/>
          <w:bCs/>
          <w:sz w:val="20"/>
          <w:szCs w:val="20"/>
          <w:lang w:val="cs-CZ"/>
        </w:rPr>
        <w:t>) Kontaktní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 </w:t>
      </w:r>
    </w:p>
    <w:p w14:paraId="1B9E5CCD" w14:textId="379F765E" w:rsidR="005D73CE" w:rsidRPr="009A41EA" w:rsidRDefault="005D73CE" w:rsidP="009A41EA">
      <w:pPr>
        <w:pStyle w:val="Normln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Jakékoli dotazy nebo obavy týkající se tohoto oznámení nebo ohledně toho, jak zpracováváme vaše osobní údaje, mohou být adresovány Pověřenci ochrany osobních údajů na </w:t>
      </w:r>
      <w:r w:rsidRPr="009A41EA">
        <w:rPr>
          <w:rFonts w:ascii="Arial" w:hAnsi="Arial" w:cs="Arial"/>
          <w:sz w:val="20"/>
          <w:szCs w:val="20"/>
          <w:lang w:val="cs-CZ"/>
        </w:rPr>
        <w:t>e-mailov</w:t>
      </w:r>
      <w:r w:rsidR="009A41EA" w:rsidRPr="009A41EA">
        <w:rPr>
          <w:rFonts w:ascii="Arial" w:hAnsi="Arial" w:cs="Arial"/>
          <w:sz w:val="20"/>
          <w:szCs w:val="20"/>
          <w:lang w:val="cs-CZ"/>
        </w:rPr>
        <w:t>é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 adres</w:t>
      </w:r>
      <w:r w:rsidR="009A41EA" w:rsidRPr="009A41EA">
        <w:rPr>
          <w:rFonts w:ascii="Arial" w:hAnsi="Arial" w:cs="Arial"/>
          <w:sz w:val="20"/>
          <w:szCs w:val="20"/>
          <w:lang w:val="cs-CZ"/>
        </w:rPr>
        <w:t>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</w:t>
      </w:r>
      <w:hyperlink r:id="rId10" w:history="1">
        <w:r w:rsidR="008B421F" w:rsidRPr="00DD4E33">
          <w:rPr>
            <w:rStyle w:val="Hypertextovodkaz"/>
            <w:rFonts w:ascii="Arial" w:hAnsi="Arial" w:cs="Arial"/>
            <w:sz w:val="20"/>
            <w:szCs w:val="20"/>
          </w:rPr>
          <w:t>dpo@dpohotline.cz</w:t>
        </w:r>
      </w:hyperlink>
      <w:r w:rsidR="008B421F">
        <w:rPr>
          <w:rStyle w:val="Hypertextovodkaz"/>
          <w:rFonts w:ascii="Arial" w:hAnsi="Arial" w:cs="Arial"/>
          <w:sz w:val="20"/>
          <w:szCs w:val="20"/>
        </w:rPr>
        <w:t>.</w:t>
      </w:r>
      <w:r w:rsidR="00DD4E33">
        <w:t xml:space="preserve"> </w:t>
      </w:r>
    </w:p>
    <w:sectPr w:rsidR="005D73CE" w:rsidRPr="009A41EA" w:rsidSect="0040776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10" w:bottom="993" w:left="1758" w:header="55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1C8C" w14:textId="77777777" w:rsidR="00A701BF" w:rsidRDefault="00A701BF">
      <w:pPr>
        <w:spacing w:after="0" w:line="240" w:lineRule="auto"/>
      </w:pPr>
      <w:r>
        <w:separator/>
      </w:r>
    </w:p>
  </w:endnote>
  <w:endnote w:type="continuationSeparator" w:id="0">
    <w:p w14:paraId="65BBB760" w14:textId="77777777" w:rsidR="00A701BF" w:rsidRDefault="00A7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9A19" w14:textId="77777777" w:rsidR="00617F31" w:rsidRDefault="00617F31" w:rsidP="0028016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47590" w14:textId="77777777" w:rsidR="00617F31" w:rsidRDefault="00617F31" w:rsidP="002801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4AD9" w14:textId="623BEEAB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1C174C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1C174C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  <w:p w14:paraId="0B6E1DC2" w14:textId="77777777" w:rsidR="00617F31" w:rsidRDefault="00617F31" w:rsidP="00383F5B">
    <w:pPr>
      <w:pStyle w:val="Zpat"/>
      <w:jc w:val="center"/>
    </w:pPr>
  </w:p>
  <w:p w14:paraId="1A78546D" w14:textId="77777777" w:rsidR="00617F31" w:rsidRDefault="00617F31" w:rsidP="00383F5B">
    <w:pPr>
      <w:pStyle w:val="Zpat"/>
      <w:jc w:val="center"/>
    </w:pPr>
  </w:p>
  <w:p w14:paraId="154B8EE0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45CDE84B" w14:textId="77777777" w:rsidR="00617F31" w:rsidRDefault="00617F31" w:rsidP="0028016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EF51" w14:textId="77777777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15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312" behindDoc="1" locked="0" layoutInCell="1" allowOverlap="1" wp14:anchorId="4B670E2A" wp14:editId="4B973494">
          <wp:simplePos x="0" y="0"/>
          <wp:positionH relativeFrom="page">
            <wp:posOffset>595374</wp:posOffset>
          </wp:positionH>
          <wp:positionV relativeFrom="page">
            <wp:posOffset>9261475</wp:posOffset>
          </wp:positionV>
          <wp:extent cx="6799152" cy="1291268"/>
          <wp:effectExtent l="0" t="0" r="1905" b="4445"/>
          <wp:wrapNone/>
          <wp:docPr id="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entiva_Asset_Word Doc_footers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152" cy="12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6D6A3" w14:textId="77777777" w:rsidR="00617F31" w:rsidRDefault="00617F31" w:rsidP="00383F5B">
    <w:pPr>
      <w:pStyle w:val="Zpat"/>
      <w:jc w:val="center"/>
    </w:pPr>
  </w:p>
  <w:p w14:paraId="4364E762" w14:textId="77777777" w:rsidR="00617F31" w:rsidRDefault="00617F31" w:rsidP="00383F5B">
    <w:pPr>
      <w:pStyle w:val="Zpat"/>
      <w:jc w:val="center"/>
    </w:pPr>
  </w:p>
  <w:p w14:paraId="110D6EF9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618829CE" w14:textId="24DA74DC" w:rsidR="00617F31" w:rsidRDefault="00617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FE9F" w14:textId="77777777" w:rsidR="00A701BF" w:rsidRDefault="00A701BF">
      <w:pPr>
        <w:spacing w:after="0" w:line="240" w:lineRule="auto"/>
      </w:pPr>
      <w:r>
        <w:separator/>
      </w:r>
    </w:p>
  </w:footnote>
  <w:footnote w:type="continuationSeparator" w:id="0">
    <w:p w14:paraId="4A3E0975" w14:textId="77777777" w:rsidR="00A701BF" w:rsidRDefault="00A7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3504" w14:textId="23860950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55B" w14:textId="1A7D6843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  <w:r>
      <w:rPr>
        <w:rFonts w:cs="Arial"/>
        <w:noProof/>
        <w:color w:val="808080" w:themeColor="background1" w:themeShade="80"/>
        <w:sz w:val="16"/>
        <w:szCs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0A12A979" wp14:editId="08FC4DEB">
          <wp:simplePos x="0" y="0"/>
          <wp:positionH relativeFrom="column">
            <wp:posOffset>-687070</wp:posOffset>
          </wp:positionH>
          <wp:positionV relativeFrom="paragraph">
            <wp:posOffset>85492</wp:posOffset>
          </wp:positionV>
          <wp:extent cx="2045880" cy="35892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IVA_RGB_EN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80" cy="35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744A5" w14:textId="77777777" w:rsidR="00617F31" w:rsidRPr="004C1660" w:rsidRDefault="00617F31" w:rsidP="004C1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4CAD28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  <w:caps w:val="0"/>
        <w:spacing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  <w:b w:val="0"/>
        <w:i w:val="0"/>
        <w:caps w:val="0"/>
        <w:smallCaps w:val="0"/>
        <w:spacing w:val="0"/>
        <w:u w:val="none"/>
      </w:rPr>
    </w:lvl>
  </w:abstractNum>
  <w:abstractNum w:abstractNumId="1" w15:restartNumberingAfterBreak="0">
    <w:nsid w:val="09845060"/>
    <w:multiLevelType w:val="hybridMultilevel"/>
    <w:tmpl w:val="57445750"/>
    <w:lvl w:ilvl="0" w:tplc="FA56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7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7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84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6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E9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E1F"/>
    <w:multiLevelType w:val="hybridMultilevel"/>
    <w:tmpl w:val="E9EE038A"/>
    <w:lvl w:ilvl="0" w:tplc="0002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C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6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E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1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A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1D9"/>
    <w:multiLevelType w:val="multilevel"/>
    <w:tmpl w:val="3D7AE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47" w:hanging="39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31" w:hanging="30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D81E43"/>
    <w:multiLevelType w:val="hybridMultilevel"/>
    <w:tmpl w:val="00C83366"/>
    <w:lvl w:ilvl="0" w:tplc="B1C8F75A">
      <w:start w:val="1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8" w:hanging="360"/>
      </w:pPr>
    </w:lvl>
    <w:lvl w:ilvl="2" w:tplc="0405001B" w:tentative="1">
      <w:start w:val="1"/>
      <w:numFmt w:val="lowerRoman"/>
      <w:lvlText w:val="%3."/>
      <w:lvlJc w:val="right"/>
      <w:pPr>
        <w:ind w:left="3168" w:hanging="180"/>
      </w:pPr>
    </w:lvl>
    <w:lvl w:ilvl="3" w:tplc="0405000F" w:tentative="1">
      <w:start w:val="1"/>
      <w:numFmt w:val="decimal"/>
      <w:lvlText w:val="%4."/>
      <w:lvlJc w:val="left"/>
      <w:pPr>
        <w:ind w:left="3888" w:hanging="360"/>
      </w:pPr>
    </w:lvl>
    <w:lvl w:ilvl="4" w:tplc="04050019" w:tentative="1">
      <w:start w:val="1"/>
      <w:numFmt w:val="lowerLetter"/>
      <w:lvlText w:val="%5."/>
      <w:lvlJc w:val="left"/>
      <w:pPr>
        <w:ind w:left="4608" w:hanging="360"/>
      </w:pPr>
    </w:lvl>
    <w:lvl w:ilvl="5" w:tplc="0405001B" w:tentative="1">
      <w:start w:val="1"/>
      <w:numFmt w:val="lowerRoman"/>
      <w:lvlText w:val="%6."/>
      <w:lvlJc w:val="right"/>
      <w:pPr>
        <w:ind w:left="5328" w:hanging="180"/>
      </w:pPr>
    </w:lvl>
    <w:lvl w:ilvl="6" w:tplc="0405000F" w:tentative="1">
      <w:start w:val="1"/>
      <w:numFmt w:val="decimal"/>
      <w:lvlText w:val="%7."/>
      <w:lvlJc w:val="left"/>
      <w:pPr>
        <w:ind w:left="6048" w:hanging="360"/>
      </w:pPr>
    </w:lvl>
    <w:lvl w:ilvl="7" w:tplc="04050019" w:tentative="1">
      <w:start w:val="1"/>
      <w:numFmt w:val="lowerLetter"/>
      <w:lvlText w:val="%8."/>
      <w:lvlJc w:val="left"/>
      <w:pPr>
        <w:ind w:left="6768" w:hanging="360"/>
      </w:pPr>
    </w:lvl>
    <w:lvl w:ilvl="8" w:tplc="040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200B0744"/>
    <w:multiLevelType w:val="hybridMultilevel"/>
    <w:tmpl w:val="C09C93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17166"/>
    <w:multiLevelType w:val="multilevel"/>
    <w:tmpl w:val="0DE2F7A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288C3EF4"/>
    <w:multiLevelType w:val="multilevel"/>
    <w:tmpl w:val="A51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F294D"/>
    <w:multiLevelType w:val="hybridMultilevel"/>
    <w:tmpl w:val="68726CDE"/>
    <w:lvl w:ilvl="0" w:tplc="97C8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B31"/>
    <w:multiLevelType w:val="hybridMultilevel"/>
    <w:tmpl w:val="211A4FBE"/>
    <w:lvl w:ilvl="0" w:tplc="3FA8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4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C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B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EA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1764"/>
    <w:multiLevelType w:val="multilevel"/>
    <w:tmpl w:val="512A4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94E9D"/>
    <w:multiLevelType w:val="hybridMultilevel"/>
    <w:tmpl w:val="7C1E143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12B12"/>
    <w:multiLevelType w:val="hybridMultilevel"/>
    <w:tmpl w:val="8B72203E"/>
    <w:lvl w:ilvl="0" w:tplc="97C83E9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4"/>
      </w:rPr>
    </w:lvl>
    <w:lvl w:ilvl="1" w:tplc="149AB942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B16AA2A4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AE27058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4B6E29B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2ACAF890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58CC0148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682CE6CE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25DA9D6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F541FF7"/>
    <w:multiLevelType w:val="hybridMultilevel"/>
    <w:tmpl w:val="E1D8A3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CA4B0C"/>
    <w:multiLevelType w:val="hybridMultilevel"/>
    <w:tmpl w:val="8FA6443E"/>
    <w:lvl w:ilvl="0" w:tplc="0405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59FD152B"/>
    <w:multiLevelType w:val="hybridMultilevel"/>
    <w:tmpl w:val="72C4331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1C1222"/>
    <w:multiLevelType w:val="hybridMultilevel"/>
    <w:tmpl w:val="41EECD40"/>
    <w:lvl w:ilvl="0" w:tplc="0405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EEE180F"/>
    <w:multiLevelType w:val="hybridMultilevel"/>
    <w:tmpl w:val="DFEAC9F0"/>
    <w:lvl w:ilvl="0" w:tplc="29088A72">
      <w:start w:val="1"/>
      <w:numFmt w:val="decimal"/>
      <w:lvlText w:val="Appendix %1"/>
      <w:lvlJc w:val="left"/>
      <w:pPr>
        <w:ind w:left="284" w:hanging="284"/>
      </w:pPr>
      <w:rPr>
        <w:rFonts w:hint="default"/>
        <w:b/>
        <w:sz w:val="28"/>
      </w:rPr>
    </w:lvl>
    <w:lvl w:ilvl="1" w:tplc="CBF87A5A" w:tentative="1">
      <w:start w:val="1"/>
      <w:numFmt w:val="lowerLetter"/>
      <w:lvlText w:val="%2."/>
      <w:lvlJc w:val="left"/>
      <w:pPr>
        <w:ind w:left="1440" w:hanging="360"/>
      </w:pPr>
    </w:lvl>
    <w:lvl w:ilvl="2" w:tplc="4A2274B4" w:tentative="1">
      <w:start w:val="1"/>
      <w:numFmt w:val="lowerRoman"/>
      <w:lvlText w:val="%3."/>
      <w:lvlJc w:val="right"/>
      <w:pPr>
        <w:ind w:left="2160" w:hanging="180"/>
      </w:pPr>
    </w:lvl>
    <w:lvl w:ilvl="3" w:tplc="B2ECBE06" w:tentative="1">
      <w:start w:val="1"/>
      <w:numFmt w:val="decimal"/>
      <w:lvlText w:val="%4."/>
      <w:lvlJc w:val="left"/>
      <w:pPr>
        <w:ind w:left="2880" w:hanging="360"/>
      </w:pPr>
    </w:lvl>
    <w:lvl w:ilvl="4" w:tplc="614AEECE" w:tentative="1">
      <w:start w:val="1"/>
      <w:numFmt w:val="lowerLetter"/>
      <w:lvlText w:val="%5."/>
      <w:lvlJc w:val="left"/>
      <w:pPr>
        <w:ind w:left="3600" w:hanging="360"/>
      </w:pPr>
    </w:lvl>
    <w:lvl w:ilvl="5" w:tplc="DCD47148" w:tentative="1">
      <w:start w:val="1"/>
      <w:numFmt w:val="lowerRoman"/>
      <w:lvlText w:val="%6."/>
      <w:lvlJc w:val="right"/>
      <w:pPr>
        <w:ind w:left="4320" w:hanging="180"/>
      </w:pPr>
    </w:lvl>
    <w:lvl w:ilvl="6" w:tplc="6CE881E4" w:tentative="1">
      <w:start w:val="1"/>
      <w:numFmt w:val="decimal"/>
      <w:lvlText w:val="%7."/>
      <w:lvlJc w:val="left"/>
      <w:pPr>
        <w:ind w:left="5040" w:hanging="360"/>
      </w:pPr>
    </w:lvl>
    <w:lvl w:ilvl="7" w:tplc="7B922E32" w:tentative="1">
      <w:start w:val="1"/>
      <w:numFmt w:val="lowerLetter"/>
      <w:lvlText w:val="%8."/>
      <w:lvlJc w:val="left"/>
      <w:pPr>
        <w:ind w:left="5760" w:hanging="360"/>
      </w:pPr>
    </w:lvl>
    <w:lvl w:ilvl="8" w:tplc="C3F0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2597B"/>
    <w:multiLevelType w:val="multilevel"/>
    <w:tmpl w:val="513A7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7F79F0"/>
    <w:multiLevelType w:val="hybridMultilevel"/>
    <w:tmpl w:val="174AED5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075C5"/>
    <w:multiLevelType w:val="hybridMultilevel"/>
    <w:tmpl w:val="0B4E1E0E"/>
    <w:lvl w:ilvl="0" w:tplc="3F365D76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772D42DB"/>
    <w:multiLevelType w:val="hybridMultilevel"/>
    <w:tmpl w:val="DDE2AA12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51301"/>
    <w:multiLevelType w:val="hybridMultilevel"/>
    <w:tmpl w:val="3C04B568"/>
    <w:lvl w:ilvl="0" w:tplc="39C00C6E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 w15:restartNumberingAfterBreak="0">
    <w:nsid w:val="7A12635A"/>
    <w:multiLevelType w:val="hybridMultilevel"/>
    <w:tmpl w:val="7206D1DA"/>
    <w:lvl w:ilvl="0" w:tplc="515EFDDC">
      <w:start w:val="1"/>
      <w:numFmt w:val="decimal"/>
      <w:lvlText w:val="%1."/>
      <w:lvlJc w:val="left"/>
      <w:pPr>
        <w:ind w:left="823" w:hanging="720"/>
      </w:pPr>
      <w:rPr>
        <w:rFonts w:hint="default"/>
        <w:b/>
      </w:rPr>
    </w:lvl>
    <w:lvl w:ilvl="1" w:tplc="9CD2C6B8" w:tentative="1">
      <w:start w:val="1"/>
      <w:numFmt w:val="lowerLetter"/>
      <w:lvlText w:val="%2."/>
      <w:lvlJc w:val="left"/>
      <w:pPr>
        <w:ind w:left="1183" w:hanging="360"/>
      </w:pPr>
    </w:lvl>
    <w:lvl w:ilvl="2" w:tplc="FC60A38C" w:tentative="1">
      <w:start w:val="1"/>
      <w:numFmt w:val="lowerRoman"/>
      <w:lvlText w:val="%3."/>
      <w:lvlJc w:val="right"/>
      <w:pPr>
        <w:ind w:left="1903" w:hanging="180"/>
      </w:pPr>
    </w:lvl>
    <w:lvl w:ilvl="3" w:tplc="9F34389E" w:tentative="1">
      <w:start w:val="1"/>
      <w:numFmt w:val="decimal"/>
      <w:lvlText w:val="%4."/>
      <w:lvlJc w:val="left"/>
      <w:pPr>
        <w:ind w:left="2623" w:hanging="360"/>
      </w:pPr>
    </w:lvl>
    <w:lvl w:ilvl="4" w:tplc="86669828" w:tentative="1">
      <w:start w:val="1"/>
      <w:numFmt w:val="lowerLetter"/>
      <w:lvlText w:val="%5."/>
      <w:lvlJc w:val="left"/>
      <w:pPr>
        <w:ind w:left="3343" w:hanging="360"/>
      </w:pPr>
    </w:lvl>
    <w:lvl w:ilvl="5" w:tplc="D354BC2C" w:tentative="1">
      <w:start w:val="1"/>
      <w:numFmt w:val="lowerRoman"/>
      <w:lvlText w:val="%6."/>
      <w:lvlJc w:val="right"/>
      <w:pPr>
        <w:ind w:left="4063" w:hanging="180"/>
      </w:pPr>
    </w:lvl>
    <w:lvl w:ilvl="6" w:tplc="5554DA9E" w:tentative="1">
      <w:start w:val="1"/>
      <w:numFmt w:val="decimal"/>
      <w:lvlText w:val="%7."/>
      <w:lvlJc w:val="left"/>
      <w:pPr>
        <w:ind w:left="4783" w:hanging="360"/>
      </w:pPr>
    </w:lvl>
    <w:lvl w:ilvl="7" w:tplc="6C08095E" w:tentative="1">
      <w:start w:val="1"/>
      <w:numFmt w:val="lowerLetter"/>
      <w:lvlText w:val="%8."/>
      <w:lvlJc w:val="left"/>
      <w:pPr>
        <w:ind w:left="5503" w:hanging="360"/>
      </w:pPr>
    </w:lvl>
    <w:lvl w:ilvl="8" w:tplc="C95A1500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951669683">
    <w:abstractNumId w:val="9"/>
  </w:num>
  <w:num w:numId="2" w16cid:durableId="1633713150">
    <w:abstractNumId w:val="2"/>
  </w:num>
  <w:num w:numId="3" w16cid:durableId="1624769160">
    <w:abstractNumId w:val="10"/>
  </w:num>
  <w:num w:numId="4" w16cid:durableId="1776173421">
    <w:abstractNumId w:val="1"/>
  </w:num>
  <w:num w:numId="5" w16cid:durableId="1949847036">
    <w:abstractNumId w:val="18"/>
  </w:num>
  <w:num w:numId="6" w16cid:durableId="315915994">
    <w:abstractNumId w:val="17"/>
  </w:num>
  <w:num w:numId="7" w16cid:durableId="1227112272">
    <w:abstractNumId w:val="23"/>
  </w:num>
  <w:num w:numId="8" w16cid:durableId="1014767402">
    <w:abstractNumId w:val="3"/>
  </w:num>
  <w:num w:numId="9" w16cid:durableId="265308260">
    <w:abstractNumId w:val="0"/>
  </w:num>
  <w:num w:numId="10" w16cid:durableId="466165948">
    <w:abstractNumId w:val="12"/>
  </w:num>
  <w:num w:numId="11" w16cid:durableId="468593957">
    <w:abstractNumId w:val="7"/>
  </w:num>
  <w:num w:numId="12" w16cid:durableId="390034789">
    <w:abstractNumId w:val="6"/>
  </w:num>
  <w:num w:numId="13" w16cid:durableId="393085575">
    <w:abstractNumId w:val="13"/>
  </w:num>
  <w:num w:numId="14" w16cid:durableId="326985383">
    <w:abstractNumId w:val="21"/>
  </w:num>
  <w:num w:numId="15" w16cid:durableId="1496411192">
    <w:abstractNumId w:val="11"/>
  </w:num>
  <w:num w:numId="16" w16cid:durableId="1032924406">
    <w:abstractNumId w:val="19"/>
  </w:num>
  <w:num w:numId="17" w16cid:durableId="2038919284">
    <w:abstractNumId w:val="8"/>
  </w:num>
  <w:num w:numId="18" w16cid:durableId="1363898182">
    <w:abstractNumId w:val="16"/>
  </w:num>
  <w:num w:numId="19" w16cid:durableId="2095200039">
    <w:abstractNumId w:val="14"/>
  </w:num>
  <w:num w:numId="20" w16cid:durableId="446393268">
    <w:abstractNumId w:val="5"/>
  </w:num>
  <w:num w:numId="21" w16cid:durableId="394737858">
    <w:abstractNumId w:val="15"/>
  </w:num>
  <w:num w:numId="22" w16cid:durableId="914510194">
    <w:abstractNumId w:val="20"/>
  </w:num>
  <w:num w:numId="23" w16cid:durableId="2017344775">
    <w:abstractNumId w:val="22"/>
  </w:num>
  <w:num w:numId="24" w16cid:durableId="16973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AA"/>
    <w:rsid w:val="00002176"/>
    <w:rsid w:val="000024EC"/>
    <w:rsid w:val="00010223"/>
    <w:rsid w:val="00012DA0"/>
    <w:rsid w:val="000158F4"/>
    <w:rsid w:val="00021C24"/>
    <w:rsid w:val="00036989"/>
    <w:rsid w:val="00044327"/>
    <w:rsid w:val="0004513F"/>
    <w:rsid w:val="00050D06"/>
    <w:rsid w:val="00055B40"/>
    <w:rsid w:val="00057052"/>
    <w:rsid w:val="00062919"/>
    <w:rsid w:val="000703A1"/>
    <w:rsid w:val="00070DD7"/>
    <w:rsid w:val="0007188D"/>
    <w:rsid w:val="000775B6"/>
    <w:rsid w:val="000864B2"/>
    <w:rsid w:val="0009068F"/>
    <w:rsid w:val="000A02AA"/>
    <w:rsid w:val="000A1091"/>
    <w:rsid w:val="000A1BD7"/>
    <w:rsid w:val="000A7A2D"/>
    <w:rsid w:val="000B0191"/>
    <w:rsid w:val="000C30BB"/>
    <w:rsid w:val="000D3A07"/>
    <w:rsid w:val="000E4D6D"/>
    <w:rsid w:val="000E5F6E"/>
    <w:rsid w:val="000E729B"/>
    <w:rsid w:val="000F1BF2"/>
    <w:rsid w:val="000F35BB"/>
    <w:rsid w:val="0010059A"/>
    <w:rsid w:val="00105EFC"/>
    <w:rsid w:val="00106A9E"/>
    <w:rsid w:val="001109BE"/>
    <w:rsid w:val="00110B99"/>
    <w:rsid w:val="00112EF9"/>
    <w:rsid w:val="0011777B"/>
    <w:rsid w:val="0012508F"/>
    <w:rsid w:val="00125AD5"/>
    <w:rsid w:val="00131486"/>
    <w:rsid w:val="0013455E"/>
    <w:rsid w:val="0013560B"/>
    <w:rsid w:val="00135E1D"/>
    <w:rsid w:val="00140E60"/>
    <w:rsid w:val="00143A52"/>
    <w:rsid w:val="001463C4"/>
    <w:rsid w:val="00153B8D"/>
    <w:rsid w:val="0015513D"/>
    <w:rsid w:val="001628A1"/>
    <w:rsid w:val="0016406E"/>
    <w:rsid w:val="001652C4"/>
    <w:rsid w:val="00165DDA"/>
    <w:rsid w:val="00167C03"/>
    <w:rsid w:val="00172048"/>
    <w:rsid w:val="001721C3"/>
    <w:rsid w:val="00177273"/>
    <w:rsid w:val="00190A04"/>
    <w:rsid w:val="001A2E21"/>
    <w:rsid w:val="001A3FF6"/>
    <w:rsid w:val="001A6E15"/>
    <w:rsid w:val="001B22DA"/>
    <w:rsid w:val="001B58AC"/>
    <w:rsid w:val="001B7881"/>
    <w:rsid w:val="001B7AC0"/>
    <w:rsid w:val="001C05BE"/>
    <w:rsid w:val="001C174C"/>
    <w:rsid w:val="001C2E6E"/>
    <w:rsid w:val="001C41D5"/>
    <w:rsid w:val="001C59AE"/>
    <w:rsid w:val="001C65FA"/>
    <w:rsid w:val="001C6C37"/>
    <w:rsid w:val="001C7587"/>
    <w:rsid w:val="001D0F11"/>
    <w:rsid w:val="001D36A4"/>
    <w:rsid w:val="001D4640"/>
    <w:rsid w:val="001E1226"/>
    <w:rsid w:val="001F5637"/>
    <w:rsid w:val="001F667F"/>
    <w:rsid w:val="001F669D"/>
    <w:rsid w:val="002008AA"/>
    <w:rsid w:val="00206357"/>
    <w:rsid w:val="00207239"/>
    <w:rsid w:val="00207CBA"/>
    <w:rsid w:val="00210043"/>
    <w:rsid w:val="002144ED"/>
    <w:rsid w:val="00216CEF"/>
    <w:rsid w:val="0022133F"/>
    <w:rsid w:val="00221D83"/>
    <w:rsid w:val="0022439F"/>
    <w:rsid w:val="0022721C"/>
    <w:rsid w:val="00231368"/>
    <w:rsid w:val="00231A07"/>
    <w:rsid w:val="00232D47"/>
    <w:rsid w:val="0023379B"/>
    <w:rsid w:val="002374E3"/>
    <w:rsid w:val="00243F6A"/>
    <w:rsid w:val="00246C0F"/>
    <w:rsid w:val="00247F66"/>
    <w:rsid w:val="0025045D"/>
    <w:rsid w:val="002523CF"/>
    <w:rsid w:val="00255977"/>
    <w:rsid w:val="00256792"/>
    <w:rsid w:val="002655C7"/>
    <w:rsid w:val="00273645"/>
    <w:rsid w:val="00280161"/>
    <w:rsid w:val="00287D8F"/>
    <w:rsid w:val="00296C22"/>
    <w:rsid w:val="002A42C1"/>
    <w:rsid w:val="002A7224"/>
    <w:rsid w:val="002B2EDA"/>
    <w:rsid w:val="002B5121"/>
    <w:rsid w:val="002C1991"/>
    <w:rsid w:val="002C1CDC"/>
    <w:rsid w:val="002C26A2"/>
    <w:rsid w:val="002C47E0"/>
    <w:rsid w:val="002C5A6B"/>
    <w:rsid w:val="002D1C9F"/>
    <w:rsid w:val="002D4F73"/>
    <w:rsid w:val="002D67BB"/>
    <w:rsid w:val="002E0EEC"/>
    <w:rsid w:val="002E17B6"/>
    <w:rsid w:val="002E34F5"/>
    <w:rsid w:val="002F23E5"/>
    <w:rsid w:val="0030520E"/>
    <w:rsid w:val="00305497"/>
    <w:rsid w:val="003058BE"/>
    <w:rsid w:val="003204E9"/>
    <w:rsid w:val="003263F3"/>
    <w:rsid w:val="00331736"/>
    <w:rsid w:val="0034391C"/>
    <w:rsid w:val="003534A2"/>
    <w:rsid w:val="003571E9"/>
    <w:rsid w:val="00362E16"/>
    <w:rsid w:val="003633A5"/>
    <w:rsid w:val="00365B57"/>
    <w:rsid w:val="003711E7"/>
    <w:rsid w:val="0037153B"/>
    <w:rsid w:val="00372826"/>
    <w:rsid w:val="00377194"/>
    <w:rsid w:val="00383F5B"/>
    <w:rsid w:val="00386E7A"/>
    <w:rsid w:val="003924EA"/>
    <w:rsid w:val="00392667"/>
    <w:rsid w:val="00392B28"/>
    <w:rsid w:val="0039610C"/>
    <w:rsid w:val="00396FBD"/>
    <w:rsid w:val="003A02B4"/>
    <w:rsid w:val="003A7084"/>
    <w:rsid w:val="003A76D7"/>
    <w:rsid w:val="003C361F"/>
    <w:rsid w:val="003C5630"/>
    <w:rsid w:val="003C7A8D"/>
    <w:rsid w:val="003D05B9"/>
    <w:rsid w:val="003D0C66"/>
    <w:rsid w:val="003D35B4"/>
    <w:rsid w:val="003D3A8B"/>
    <w:rsid w:val="003D64CB"/>
    <w:rsid w:val="003E1AE7"/>
    <w:rsid w:val="003E70F1"/>
    <w:rsid w:val="003E7E94"/>
    <w:rsid w:val="003F2496"/>
    <w:rsid w:val="003F3826"/>
    <w:rsid w:val="003F66A1"/>
    <w:rsid w:val="003F7F3A"/>
    <w:rsid w:val="0040014E"/>
    <w:rsid w:val="00401CDC"/>
    <w:rsid w:val="00401D1B"/>
    <w:rsid w:val="00407760"/>
    <w:rsid w:val="00411851"/>
    <w:rsid w:val="00417C9F"/>
    <w:rsid w:val="00422BD7"/>
    <w:rsid w:val="00422D44"/>
    <w:rsid w:val="0042373E"/>
    <w:rsid w:val="0042758B"/>
    <w:rsid w:val="00435F14"/>
    <w:rsid w:val="00441E10"/>
    <w:rsid w:val="00446307"/>
    <w:rsid w:val="004475B7"/>
    <w:rsid w:val="00453C7B"/>
    <w:rsid w:val="00460EC8"/>
    <w:rsid w:val="00465BC4"/>
    <w:rsid w:val="00466670"/>
    <w:rsid w:val="0046777D"/>
    <w:rsid w:val="00477337"/>
    <w:rsid w:val="00482FB1"/>
    <w:rsid w:val="0048417A"/>
    <w:rsid w:val="0048692B"/>
    <w:rsid w:val="00486AF5"/>
    <w:rsid w:val="00490BB1"/>
    <w:rsid w:val="00492ABB"/>
    <w:rsid w:val="004A6D06"/>
    <w:rsid w:val="004B3937"/>
    <w:rsid w:val="004B44EE"/>
    <w:rsid w:val="004B520C"/>
    <w:rsid w:val="004B6B98"/>
    <w:rsid w:val="004C04A8"/>
    <w:rsid w:val="004C1660"/>
    <w:rsid w:val="004C1A4D"/>
    <w:rsid w:val="004C59C5"/>
    <w:rsid w:val="004D10E2"/>
    <w:rsid w:val="004D29D3"/>
    <w:rsid w:val="004D4598"/>
    <w:rsid w:val="004D506F"/>
    <w:rsid w:val="004F112B"/>
    <w:rsid w:val="0050070C"/>
    <w:rsid w:val="005018E3"/>
    <w:rsid w:val="0050320D"/>
    <w:rsid w:val="00503370"/>
    <w:rsid w:val="00504931"/>
    <w:rsid w:val="00507390"/>
    <w:rsid w:val="005137F1"/>
    <w:rsid w:val="00516E3D"/>
    <w:rsid w:val="0051737F"/>
    <w:rsid w:val="00520837"/>
    <w:rsid w:val="00521AC5"/>
    <w:rsid w:val="00523B59"/>
    <w:rsid w:val="00525E63"/>
    <w:rsid w:val="00530417"/>
    <w:rsid w:val="00536591"/>
    <w:rsid w:val="005368BD"/>
    <w:rsid w:val="00543189"/>
    <w:rsid w:val="00543F99"/>
    <w:rsid w:val="00550C52"/>
    <w:rsid w:val="00552054"/>
    <w:rsid w:val="00560153"/>
    <w:rsid w:val="00563C4D"/>
    <w:rsid w:val="0057181F"/>
    <w:rsid w:val="00573FD2"/>
    <w:rsid w:val="0057546D"/>
    <w:rsid w:val="005756E2"/>
    <w:rsid w:val="00576206"/>
    <w:rsid w:val="00585DC1"/>
    <w:rsid w:val="0058695E"/>
    <w:rsid w:val="00593767"/>
    <w:rsid w:val="005953FA"/>
    <w:rsid w:val="005A0CB4"/>
    <w:rsid w:val="005A1652"/>
    <w:rsid w:val="005A2DB8"/>
    <w:rsid w:val="005A3004"/>
    <w:rsid w:val="005A476C"/>
    <w:rsid w:val="005A4B66"/>
    <w:rsid w:val="005A5FA6"/>
    <w:rsid w:val="005C628C"/>
    <w:rsid w:val="005D0610"/>
    <w:rsid w:val="005D31C3"/>
    <w:rsid w:val="005D4764"/>
    <w:rsid w:val="005D53AE"/>
    <w:rsid w:val="005D6B13"/>
    <w:rsid w:val="005D73CE"/>
    <w:rsid w:val="005E2619"/>
    <w:rsid w:val="005F2FC6"/>
    <w:rsid w:val="005F6FD3"/>
    <w:rsid w:val="006056DE"/>
    <w:rsid w:val="00605949"/>
    <w:rsid w:val="006103AB"/>
    <w:rsid w:val="00610857"/>
    <w:rsid w:val="00617165"/>
    <w:rsid w:val="00617F31"/>
    <w:rsid w:val="00625743"/>
    <w:rsid w:val="006272E9"/>
    <w:rsid w:val="00635FB7"/>
    <w:rsid w:val="0064005F"/>
    <w:rsid w:val="00644111"/>
    <w:rsid w:val="00647731"/>
    <w:rsid w:val="00650127"/>
    <w:rsid w:val="00652955"/>
    <w:rsid w:val="00657909"/>
    <w:rsid w:val="00661B89"/>
    <w:rsid w:val="00670A86"/>
    <w:rsid w:val="00671943"/>
    <w:rsid w:val="00671CAA"/>
    <w:rsid w:val="00680CB9"/>
    <w:rsid w:val="00683BB8"/>
    <w:rsid w:val="006860D9"/>
    <w:rsid w:val="00686B15"/>
    <w:rsid w:val="00687511"/>
    <w:rsid w:val="00692F54"/>
    <w:rsid w:val="006A085B"/>
    <w:rsid w:val="006A0EB2"/>
    <w:rsid w:val="006A1A27"/>
    <w:rsid w:val="006A1F76"/>
    <w:rsid w:val="006A79B8"/>
    <w:rsid w:val="006B08AD"/>
    <w:rsid w:val="006B3A0F"/>
    <w:rsid w:val="006B6322"/>
    <w:rsid w:val="006B7AE3"/>
    <w:rsid w:val="006C351E"/>
    <w:rsid w:val="006C5AD1"/>
    <w:rsid w:val="006F4E40"/>
    <w:rsid w:val="00700B6F"/>
    <w:rsid w:val="00705A13"/>
    <w:rsid w:val="00706461"/>
    <w:rsid w:val="00711D5F"/>
    <w:rsid w:val="00724804"/>
    <w:rsid w:val="00724C38"/>
    <w:rsid w:val="0072648A"/>
    <w:rsid w:val="0072659C"/>
    <w:rsid w:val="0073284E"/>
    <w:rsid w:val="00734D1D"/>
    <w:rsid w:val="007478E9"/>
    <w:rsid w:val="00752A51"/>
    <w:rsid w:val="007539D6"/>
    <w:rsid w:val="00755646"/>
    <w:rsid w:val="00756E11"/>
    <w:rsid w:val="007570C8"/>
    <w:rsid w:val="00764718"/>
    <w:rsid w:val="00774E78"/>
    <w:rsid w:val="00775DD4"/>
    <w:rsid w:val="0077604B"/>
    <w:rsid w:val="00776ADF"/>
    <w:rsid w:val="00776F15"/>
    <w:rsid w:val="007825FE"/>
    <w:rsid w:val="007845DA"/>
    <w:rsid w:val="007916B3"/>
    <w:rsid w:val="007A372D"/>
    <w:rsid w:val="007D0BE6"/>
    <w:rsid w:val="007D3BD5"/>
    <w:rsid w:val="007D4FE2"/>
    <w:rsid w:val="007E0E4E"/>
    <w:rsid w:val="007E6204"/>
    <w:rsid w:val="007E7442"/>
    <w:rsid w:val="007F37DE"/>
    <w:rsid w:val="008006EC"/>
    <w:rsid w:val="00800985"/>
    <w:rsid w:val="008035A8"/>
    <w:rsid w:val="008048FF"/>
    <w:rsid w:val="00804DC8"/>
    <w:rsid w:val="00814298"/>
    <w:rsid w:val="008171E5"/>
    <w:rsid w:val="008214B9"/>
    <w:rsid w:val="00822E0A"/>
    <w:rsid w:val="00823379"/>
    <w:rsid w:val="008235B5"/>
    <w:rsid w:val="0082569B"/>
    <w:rsid w:val="00825E64"/>
    <w:rsid w:val="008267E6"/>
    <w:rsid w:val="00826B4F"/>
    <w:rsid w:val="00830A1C"/>
    <w:rsid w:val="0083273F"/>
    <w:rsid w:val="00832776"/>
    <w:rsid w:val="00835A33"/>
    <w:rsid w:val="0083615D"/>
    <w:rsid w:val="00836C37"/>
    <w:rsid w:val="008401F7"/>
    <w:rsid w:val="0084201A"/>
    <w:rsid w:val="0084279B"/>
    <w:rsid w:val="00843202"/>
    <w:rsid w:val="00846F6A"/>
    <w:rsid w:val="00851A44"/>
    <w:rsid w:val="008552B8"/>
    <w:rsid w:val="00861E1C"/>
    <w:rsid w:val="008624AD"/>
    <w:rsid w:val="00862923"/>
    <w:rsid w:val="00862931"/>
    <w:rsid w:val="008641B0"/>
    <w:rsid w:val="0086710A"/>
    <w:rsid w:val="00873237"/>
    <w:rsid w:val="00882CB8"/>
    <w:rsid w:val="008849FD"/>
    <w:rsid w:val="00884ED6"/>
    <w:rsid w:val="00890AE1"/>
    <w:rsid w:val="0089133B"/>
    <w:rsid w:val="00892C71"/>
    <w:rsid w:val="00892E39"/>
    <w:rsid w:val="008940AC"/>
    <w:rsid w:val="008A5B20"/>
    <w:rsid w:val="008B2C52"/>
    <w:rsid w:val="008B421F"/>
    <w:rsid w:val="008C4FD8"/>
    <w:rsid w:val="008C5699"/>
    <w:rsid w:val="008D22AB"/>
    <w:rsid w:val="008D7F55"/>
    <w:rsid w:val="008E1A68"/>
    <w:rsid w:val="008E1B30"/>
    <w:rsid w:val="008F18B1"/>
    <w:rsid w:val="008F512C"/>
    <w:rsid w:val="008F64E6"/>
    <w:rsid w:val="008F6F9C"/>
    <w:rsid w:val="0090049F"/>
    <w:rsid w:val="009024E0"/>
    <w:rsid w:val="009048FE"/>
    <w:rsid w:val="009133DD"/>
    <w:rsid w:val="00913CC1"/>
    <w:rsid w:val="00916DC0"/>
    <w:rsid w:val="00916F26"/>
    <w:rsid w:val="009246C1"/>
    <w:rsid w:val="00925650"/>
    <w:rsid w:val="00931E41"/>
    <w:rsid w:val="00944358"/>
    <w:rsid w:val="00945C28"/>
    <w:rsid w:val="00955320"/>
    <w:rsid w:val="0095569B"/>
    <w:rsid w:val="00956615"/>
    <w:rsid w:val="00963090"/>
    <w:rsid w:val="009804B7"/>
    <w:rsid w:val="009829FA"/>
    <w:rsid w:val="0098739D"/>
    <w:rsid w:val="00987C32"/>
    <w:rsid w:val="0099269C"/>
    <w:rsid w:val="009951D2"/>
    <w:rsid w:val="009954EC"/>
    <w:rsid w:val="009A00F6"/>
    <w:rsid w:val="009A2D30"/>
    <w:rsid w:val="009A3FD6"/>
    <w:rsid w:val="009A41EA"/>
    <w:rsid w:val="009B138D"/>
    <w:rsid w:val="009C32C4"/>
    <w:rsid w:val="009D1591"/>
    <w:rsid w:val="009D248F"/>
    <w:rsid w:val="009D5587"/>
    <w:rsid w:val="009F0374"/>
    <w:rsid w:val="00A05AEA"/>
    <w:rsid w:val="00A07200"/>
    <w:rsid w:val="00A07BE5"/>
    <w:rsid w:val="00A13EA9"/>
    <w:rsid w:val="00A26C82"/>
    <w:rsid w:val="00A301D6"/>
    <w:rsid w:val="00A30A8D"/>
    <w:rsid w:val="00A34D30"/>
    <w:rsid w:val="00A35952"/>
    <w:rsid w:val="00A36895"/>
    <w:rsid w:val="00A4210C"/>
    <w:rsid w:val="00A45E07"/>
    <w:rsid w:val="00A45EE8"/>
    <w:rsid w:val="00A701BF"/>
    <w:rsid w:val="00A76A52"/>
    <w:rsid w:val="00A77054"/>
    <w:rsid w:val="00AA02FA"/>
    <w:rsid w:val="00AA0A77"/>
    <w:rsid w:val="00AA2DE0"/>
    <w:rsid w:val="00AB14B8"/>
    <w:rsid w:val="00AB1DB3"/>
    <w:rsid w:val="00AB3E46"/>
    <w:rsid w:val="00AB6CE6"/>
    <w:rsid w:val="00AB70CF"/>
    <w:rsid w:val="00AC1F96"/>
    <w:rsid w:val="00AC67BF"/>
    <w:rsid w:val="00AC73AF"/>
    <w:rsid w:val="00AE2563"/>
    <w:rsid w:val="00AE75E5"/>
    <w:rsid w:val="00AF043E"/>
    <w:rsid w:val="00AF1A74"/>
    <w:rsid w:val="00AF4B4A"/>
    <w:rsid w:val="00AF62CF"/>
    <w:rsid w:val="00B034B0"/>
    <w:rsid w:val="00B1314D"/>
    <w:rsid w:val="00B143BC"/>
    <w:rsid w:val="00B20BF4"/>
    <w:rsid w:val="00B22CE4"/>
    <w:rsid w:val="00B25DC2"/>
    <w:rsid w:val="00B26056"/>
    <w:rsid w:val="00B34C25"/>
    <w:rsid w:val="00B405BE"/>
    <w:rsid w:val="00B4461C"/>
    <w:rsid w:val="00B469E5"/>
    <w:rsid w:val="00B52AFC"/>
    <w:rsid w:val="00B534ED"/>
    <w:rsid w:val="00B54C62"/>
    <w:rsid w:val="00B62511"/>
    <w:rsid w:val="00B6579F"/>
    <w:rsid w:val="00B677D3"/>
    <w:rsid w:val="00B72473"/>
    <w:rsid w:val="00B75774"/>
    <w:rsid w:val="00B75C0A"/>
    <w:rsid w:val="00B76BD3"/>
    <w:rsid w:val="00B81313"/>
    <w:rsid w:val="00B83DB5"/>
    <w:rsid w:val="00B851F2"/>
    <w:rsid w:val="00B85808"/>
    <w:rsid w:val="00B944C1"/>
    <w:rsid w:val="00BA1B5B"/>
    <w:rsid w:val="00BA4177"/>
    <w:rsid w:val="00BB3EB6"/>
    <w:rsid w:val="00BB520D"/>
    <w:rsid w:val="00BC0D62"/>
    <w:rsid w:val="00BC53E6"/>
    <w:rsid w:val="00BD01F9"/>
    <w:rsid w:val="00BD07A7"/>
    <w:rsid w:val="00BD68D2"/>
    <w:rsid w:val="00BE4CDD"/>
    <w:rsid w:val="00BE616E"/>
    <w:rsid w:val="00BE65B1"/>
    <w:rsid w:val="00BF17C7"/>
    <w:rsid w:val="00C00A74"/>
    <w:rsid w:val="00C00E56"/>
    <w:rsid w:val="00C03DA9"/>
    <w:rsid w:val="00C05629"/>
    <w:rsid w:val="00C07473"/>
    <w:rsid w:val="00C121E0"/>
    <w:rsid w:val="00C128A7"/>
    <w:rsid w:val="00C1664D"/>
    <w:rsid w:val="00C16C26"/>
    <w:rsid w:val="00C23D09"/>
    <w:rsid w:val="00C24217"/>
    <w:rsid w:val="00C26C9E"/>
    <w:rsid w:val="00C27297"/>
    <w:rsid w:val="00C35682"/>
    <w:rsid w:val="00C358AD"/>
    <w:rsid w:val="00C3656B"/>
    <w:rsid w:val="00C478B9"/>
    <w:rsid w:val="00C50114"/>
    <w:rsid w:val="00C65A1D"/>
    <w:rsid w:val="00C703BE"/>
    <w:rsid w:val="00C7515E"/>
    <w:rsid w:val="00C81A15"/>
    <w:rsid w:val="00C85058"/>
    <w:rsid w:val="00C86192"/>
    <w:rsid w:val="00C87563"/>
    <w:rsid w:val="00C90716"/>
    <w:rsid w:val="00C90B93"/>
    <w:rsid w:val="00C92A9F"/>
    <w:rsid w:val="00C93933"/>
    <w:rsid w:val="00C97F2A"/>
    <w:rsid w:val="00CA0EB7"/>
    <w:rsid w:val="00CA2B72"/>
    <w:rsid w:val="00CA320D"/>
    <w:rsid w:val="00CA32D3"/>
    <w:rsid w:val="00CA4B66"/>
    <w:rsid w:val="00CA6EA4"/>
    <w:rsid w:val="00CB02D9"/>
    <w:rsid w:val="00CB2332"/>
    <w:rsid w:val="00CB5263"/>
    <w:rsid w:val="00CC2DAA"/>
    <w:rsid w:val="00CC78DB"/>
    <w:rsid w:val="00CD02ED"/>
    <w:rsid w:val="00CD1DE4"/>
    <w:rsid w:val="00CD526F"/>
    <w:rsid w:val="00CE42EA"/>
    <w:rsid w:val="00CE78BE"/>
    <w:rsid w:val="00CF3AC1"/>
    <w:rsid w:val="00CF6630"/>
    <w:rsid w:val="00D00C55"/>
    <w:rsid w:val="00D10271"/>
    <w:rsid w:val="00D1212C"/>
    <w:rsid w:val="00D147AA"/>
    <w:rsid w:val="00D15732"/>
    <w:rsid w:val="00D2294A"/>
    <w:rsid w:val="00D24AEB"/>
    <w:rsid w:val="00D26357"/>
    <w:rsid w:val="00D376CD"/>
    <w:rsid w:val="00D41BB4"/>
    <w:rsid w:val="00D43BA9"/>
    <w:rsid w:val="00D52730"/>
    <w:rsid w:val="00D63287"/>
    <w:rsid w:val="00D67B6A"/>
    <w:rsid w:val="00D800CC"/>
    <w:rsid w:val="00D86196"/>
    <w:rsid w:val="00D87A0C"/>
    <w:rsid w:val="00D90065"/>
    <w:rsid w:val="00D913E9"/>
    <w:rsid w:val="00D9193B"/>
    <w:rsid w:val="00D93E3F"/>
    <w:rsid w:val="00D9510E"/>
    <w:rsid w:val="00D95E5C"/>
    <w:rsid w:val="00DA6DF7"/>
    <w:rsid w:val="00DC6144"/>
    <w:rsid w:val="00DC734B"/>
    <w:rsid w:val="00DD4E33"/>
    <w:rsid w:val="00DE1481"/>
    <w:rsid w:val="00DE436B"/>
    <w:rsid w:val="00DE4649"/>
    <w:rsid w:val="00DE474A"/>
    <w:rsid w:val="00DF2FF3"/>
    <w:rsid w:val="00DF69E8"/>
    <w:rsid w:val="00DF6A80"/>
    <w:rsid w:val="00DF7574"/>
    <w:rsid w:val="00DF7798"/>
    <w:rsid w:val="00DF7DE9"/>
    <w:rsid w:val="00E06AA0"/>
    <w:rsid w:val="00E13022"/>
    <w:rsid w:val="00E131AC"/>
    <w:rsid w:val="00E153C6"/>
    <w:rsid w:val="00E16808"/>
    <w:rsid w:val="00E16C35"/>
    <w:rsid w:val="00E1733D"/>
    <w:rsid w:val="00E21817"/>
    <w:rsid w:val="00E231FB"/>
    <w:rsid w:val="00E24328"/>
    <w:rsid w:val="00E255B5"/>
    <w:rsid w:val="00E26B3E"/>
    <w:rsid w:val="00E350F2"/>
    <w:rsid w:val="00E475CD"/>
    <w:rsid w:val="00E508C4"/>
    <w:rsid w:val="00E515DA"/>
    <w:rsid w:val="00E62FA0"/>
    <w:rsid w:val="00E643EA"/>
    <w:rsid w:val="00E65B0C"/>
    <w:rsid w:val="00E7039E"/>
    <w:rsid w:val="00E73328"/>
    <w:rsid w:val="00E73E6C"/>
    <w:rsid w:val="00E75FCE"/>
    <w:rsid w:val="00E773F1"/>
    <w:rsid w:val="00E82A1D"/>
    <w:rsid w:val="00E8623F"/>
    <w:rsid w:val="00E90D39"/>
    <w:rsid w:val="00E90FA1"/>
    <w:rsid w:val="00E929A1"/>
    <w:rsid w:val="00EA343E"/>
    <w:rsid w:val="00EA346B"/>
    <w:rsid w:val="00EA5D16"/>
    <w:rsid w:val="00EA7BF7"/>
    <w:rsid w:val="00EB2058"/>
    <w:rsid w:val="00EB4EFC"/>
    <w:rsid w:val="00EC1E95"/>
    <w:rsid w:val="00ED2734"/>
    <w:rsid w:val="00ED4AED"/>
    <w:rsid w:val="00EE1894"/>
    <w:rsid w:val="00EE2498"/>
    <w:rsid w:val="00EF0F88"/>
    <w:rsid w:val="00F0567E"/>
    <w:rsid w:val="00F1294A"/>
    <w:rsid w:val="00F12DC1"/>
    <w:rsid w:val="00F14A97"/>
    <w:rsid w:val="00F16E18"/>
    <w:rsid w:val="00F17F78"/>
    <w:rsid w:val="00F408D1"/>
    <w:rsid w:val="00F4460E"/>
    <w:rsid w:val="00F474C6"/>
    <w:rsid w:val="00F5033F"/>
    <w:rsid w:val="00F5438C"/>
    <w:rsid w:val="00F57DFF"/>
    <w:rsid w:val="00F65EF2"/>
    <w:rsid w:val="00F6764D"/>
    <w:rsid w:val="00F72171"/>
    <w:rsid w:val="00F72F50"/>
    <w:rsid w:val="00F755FE"/>
    <w:rsid w:val="00F77920"/>
    <w:rsid w:val="00F77F22"/>
    <w:rsid w:val="00F8134C"/>
    <w:rsid w:val="00F82F76"/>
    <w:rsid w:val="00F83472"/>
    <w:rsid w:val="00F8684B"/>
    <w:rsid w:val="00F90639"/>
    <w:rsid w:val="00F92D2C"/>
    <w:rsid w:val="00F97869"/>
    <w:rsid w:val="00FA07E8"/>
    <w:rsid w:val="00FA0ECD"/>
    <w:rsid w:val="00FA331E"/>
    <w:rsid w:val="00FA427B"/>
    <w:rsid w:val="00FA5B54"/>
    <w:rsid w:val="00FB2009"/>
    <w:rsid w:val="00FB4B7F"/>
    <w:rsid w:val="00FB5D15"/>
    <w:rsid w:val="00FC42A9"/>
    <w:rsid w:val="00FC4C9F"/>
    <w:rsid w:val="00FC6374"/>
    <w:rsid w:val="00FD0DDF"/>
    <w:rsid w:val="00FD1813"/>
    <w:rsid w:val="00FD1CA8"/>
    <w:rsid w:val="00FD5F4E"/>
    <w:rsid w:val="00FF3DC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D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A8D"/>
    <w:pPr>
      <w:spacing w:after="200" w:line="276" w:lineRule="auto"/>
    </w:pPr>
    <w:rPr>
      <w:rFonts w:ascii="Arial" w:eastAsia="Calibri" w:hAnsi="Arial" w:cs="Times New Roman"/>
      <w:sz w:val="20"/>
      <w:szCs w:val="22"/>
      <w:lang w:val="es-CO"/>
    </w:rPr>
  </w:style>
  <w:style w:type="paragraph" w:styleId="Nadpis1">
    <w:name w:val="heading 1"/>
    <w:basedOn w:val="Normln"/>
    <w:next w:val="Nadpis2"/>
    <w:link w:val="Nadpis1Char"/>
    <w:qFormat/>
    <w:rsid w:val="00A30A8D"/>
    <w:pPr>
      <w:keepNext/>
      <w:keepLines/>
      <w:widowControl w:val="0"/>
      <w:numPr>
        <w:numId w:val="12"/>
      </w:numPr>
      <w:spacing w:before="360" w:after="180" w:line="240" w:lineRule="auto"/>
      <w:outlineLvl w:val="0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2">
    <w:name w:val="heading 2"/>
    <w:basedOn w:val="Normln"/>
    <w:next w:val="Normln"/>
    <w:link w:val="Nadpis2Char"/>
    <w:qFormat/>
    <w:rsid w:val="00A30A8D"/>
    <w:pPr>
      <w:keepNext/>
      <w:numPr>
        <w:ilvl w:val="1"/>
        <w:numId w:val="12"/>
      </w:numPr>
      <w:spacing w:after="180" w:line="240" w:lineRule="auto"/>
      <w:jc w:val="both"/>
      <w:outlineLvl w:val="1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3">
    <w:name w:val="heading 3"/>
    <w:basedOn w:val="Normln"/>
    <w:link w:val="Nadpis3Char"/>
    <w:qFormat/>
    <w:rsid w:val="00DD1944"/>
    <w:pPr>
      <w:numPr>
        <w:ilvl w:val="2"/>
        <w:numId w:val="12"/>
      </w:numPr>
      <w:spacing w:after="180" w:line="240" w:lineRule="auto"/>
      <w:jc w:val="both"/>
      <w:outlineLvl w:val="2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4">
    <w:name w:val="heading 4"/>
    <w:basedOn w:val="Normln"/>
    <w:link w:val="Nadpis4Char"/>
    <w:qFormat/>
    <w:rsid w:val="00DD1944"/>
    <w:pPr>
      <w:numPr>
        <w:ilvl w:val="3"/>
        <w:numId w:val="12"/>
      </w:numPr>
      <w:spacing w:after="180" w:line="240" w:lineRule="auto"/>
      <w:jc w:val="both"/>
      <w:outlineLvl w:val="3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5">
    <w:name w:val="heading 5"/>
    <w:basedOn w:val="Normln"/>
    <w:link w:val="Nadpis5Char"/>
    <w:qFormat/>
    <w:rsid w:val="00DD1944"/>
    <w:pPr>
      <w:numPr>
        <w:ilvl w:val="4"/>
        <w:numId w:val="12"/>
      </w:numPr>
      <w:spacing w:after="180" w:line="240" w:lineRule="auto"/>
      <w:jc w:val="both"/>
      <w:outlineLvl w:val="4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6">
    <w:name w:val="heading 6"/>
    <w:basedOn w:val="Normln"/>
    <w:link w:val="Nadpis6Char"/>
    <w:uiPriority w:val="9"/>
    <w:qFormat/>
    <w:rsid w:val="00DD1944"/>
    <w:pPr>
      <w:numPr>
        <w:ilvl w:val="5"/>
        <w:numId w:val="12"/>
      </w:numPr>
      <w:spacing w:after="180" w:line="240" w:lineRule="auto"/>
      <w:jc w:val="both"/>
      <w:outlineLvl w:val="5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7">
    <w:name w:val="heading 7"/>
    <w:basedOn w:val="Normln"/>
    <w:link w:val="Nadpis7Char"/>
    <w:qFormat/>
    <w:rsid w:val="00DD1944"/>
    <w:pPr>
      <w:numPr>
        <w:ilvl w:val="6"/>
        <w:numId w:val="12"/>
      </w:numPr>
      <w:spacing w:after="180" w:line="240" w:lineRule="auto"/>
      <w:jc w:val="both"/>
      <w:outlineLvl w:val="6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8">
    <w:name w:val="heading 8"/>
    <w:basedOn w:val="Normln"/>
    <w:next w:val="Normln"/>
    <w:link w:val="Nadpis8Char"/>
    <w:qFormat/>
    <w:rsid w:val="00DD1944"/>
    <w:pPr>
      <w:numPr>
        <w:ilvl w:val="7"/>
        <w:numId w:val="12"/>
      </w:numPr>
      <w:spacing w:after="180" w:line="240" w:lineRule="auto"/>
      <w:jc w:val="both"/>
      <w:outlineLvl w:val="7"/>
    </w:pPr>
    <w:rPr>
      <w:rFonts w:ascii="Times New Roman" w:eastAsia="Times New Roman" w:hAnsi="Times New Roman"/>
      <w:color w:val="000000" w:themeColor="text1"/>
      <w:szCs w:val="20"/>
      <w:lang w:val="en-GB" w:eastAsia="zh-CN"/>
    </w:rPr>
  </w:style>
  <w:style w:type="paragraph" w:styleId="Nadpis9">
    <w:name w:val="heading 9"/>
    <w:basedOn w:val="Normln"/>
    <w:next w:val="wText"/>
    <w:link w:val="Nadpis9Char"/>
    <w:qFormat/>
    <w:rsid w:val="00DD1944"/>
    <w:pPr>
      <w:numPr>
        <w:ilvl w:val="8"/>
        <w:numId w:val="12"/>
      </w:numPr>
      <w:spacing w:after="180" w:line="240" w:lineRule="auto"/>
      <w:jc w:val="both"/>
      <w:outlineLvl w:val="8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C77E23"/>
  </w:style>
  <w:style w:type="paragraph" w:styleId="Zpat">
    <w:name w:val="footer"/>
    <w:basedOn w:val="Normln"/>
    <w:link w:val="Zpat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C77E23"/>
  </w:style>
  <w:style w:type="table" w:styleId="Mkatabulky">
    <w:name w:val="Table Grid"/>
    <w:basedOn w:val="Normlntabulka"/>
    <w:rsid w:val="006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4CDC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4763FE"/>
  </w:style>
  <w:style w:type="paragraph" w:styleId="Normlnweb">
    <w:name w:val="Normal (Web)"/>
    <w:basedOn w:val="Normln"/>
    <w:uiPriority w:val="99"/>
    <w:unhideWhenUsed/>
    <w:rsid w:val="00857312"/>
    <w:pPr>
      <w:spacing w:after="0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F55"/>
    <w:rPr>
      <w:rFonts w:ascii="Tahoma" w:eastAsia="Calibri" w:hAnsi="Tahoma" w:cs="Tahoma"/>
      <w:sz w:val="16"/>
      <w:szCs w:val="16"/>
      <w:lang w:val="es-CO"/>
    </w:rPr>
  </w:style>
  <w:style w:type="character" w:styleId="Hypertextovodkaz">
    <w:name w:val="Hyperlink"/>
    <w:basedOn w:val="Standardnpsmoodstavce"/>
    <w:uiPriority w:val="99"/>
    <w:unhideWhenUsed/>
    <w:rsid w:val="002B0CAC"/>
    <w:rPr>
      <w:color w:val="6EAC1C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B0CA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0CAC"/>
    <w:rPr>
      <w:rFonts w:ascii="Calibri" w:eastAsia="Calibri" w:hAnsi="Calibri" w:cs="Times New Roman"/>
      <w:sz w:val="20"/>
      <w:szCs w:val="20"/>
      <w:lang w:val="es-CO"/>
    </w:rPr>
  </w:style>
  <w:style w:type="character" w:styleId="Znakapoznpodarou">
    <w:name w:val="footnote reference"/>
    <w:basedOn w:val="Standardnpsmoodstavce"/>
    <w:uiPriority w:val="99"/>
    <w:semiHidden/>
    <w:unhideWhenUsed/>
    <w:rsid w:val="002B0CA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0CAC"/>
    <w:rPr>
      <w:color w:val="B26B02" w:themeColor="followedHyperlink"/>
      <w:u w:val="single"/>
    </w:rPr>
  </w:style>
  <w:style w:type="paragraph" w:customStyle="1" w:styleId="wText">
    <w:name w:val="wText"/>
    <w:basedOn w:val="Normln"/>
    <w:link w:val="wTextChar"/>
    <w:uiPriority w:val="1"/>
    <w:qFormat/>
    <w:rsid w:val="000876FA"/>
    <w:pPr>
      <w:spacing w:after="180" w:line="220" w:lineRule="exact"/>
      <w:jc w:val="both"/>
    </w:pPr>
    <w:rPr>
      <w:rFonts w:eastAsia="MS Mincho"/>
      <w:sz w:val="18"/>
      <w:lang w:val="en-GB"/>
    </w:rPr>
  </w:style>
  <w:style w:type="character" w:customStyle="1" w:styleId="wTextChar">
    <w:name w:val="wText Char"/>
    <w:basedOn w:val="Standardnpsmoodstavce"/>
    <w:link w:val="wText"/>
    <w:uiPriority w:val="1"/>
    <w:rsid w:val="000876FA"/>
    <w:rPr>
      <w:rFonts w:ascii="Arial" w:eastAsia="MS Mincho" w:hAnsi="Arial" w:cs="Times New Roman"/>
      <w:sz w:val="18"/>
      <w:szCs w:val="22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C5D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D7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D7E"/>
    <w:rPr>
      <w:rFonts w:ascii="Calibri" w:eastAsia="Calibri" w:hAnsi="Calibri" w:cs="Times New Roman"/>
      <w:sz w:val="20"/>
      <w:szCs w:val="20"/>
      <w:lang w:val="es-C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D7E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Zkladntext">
    <w:name w:val="Body Text"/>
    <w:basedOn w:val="Normln"/>
    <w:link w:val="ZkladntextChar"/>
    <w:rsid w:val="009632FA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9632FA"/>
    <w:rPr>
      <w:rFonts w:ascii="Times New Roman" w:eastAsia="Times New Roman" w:hAnsi="Times New Roman" w:cs="Times New Roman"/>
    </w:rPr>
  </w:style>
  <w:style w:type="paragraph" w:customStyle="1" w:styleId="StandardL1">
    <w:name w:val="Standard_L1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0"/>
    </w:pPr>
    <w:rPr>
      <w:rFonts w:ascii="Times New Roman" w:eastAsia="SimSun" w:hAnsi="Times New Roman"/>
      <w:sz w:val="24"/>
      <w:szCs w:val="20"/>
      <w:lang w:val="en-US" w:eastAsia="zh-CN"/>
    </w:rPr>
  </w:style>
  <w:style w:type="paragraph" w:customStyle="1" w:styleId="StandardL9">
    <w:name w:val="Standard_L9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8"/>
    </w:pPr>
    <w:rPr>
      <w:rFonts w:ascii="Times New Roman" w:eastAsia="SimSun" w:hAnsi="Times New Roman"/>
      <w:sz w:val="24"/>
      <w:szCs w:val="20"/>
      <w:lang w:val="en-US" w:eastAsia="zh-CN"/>
    </w:rPr>
  </w:style>
  <w:style w:type="character" w:customStyle="1" w:styleId="Nadpis1Char">
    <w:name w:val="Nadpis 1 Char"/>
    <w:basedOn w:val="Standardnpsmoodstavce"/>
    <w:link w:val="Nadpis1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2Char">
    <w:name w:val="Nadpis 2 Char"/>
    <w:basedOn w:val="Standardnpsmoodstavce"/>
    <w:link w:val="Nadpis2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4Char">
    <w:name w:val="Nadpis 4 Char"/>
    <w:basedOn w:val="Standardnpsmoodstavce"/>
    <w:link w:val="Nadpis4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DD1944"/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paragraph" w:customStyle="1" w:styleId="wText1">
    <w:name w:val="wText1"/>
    <w:basedOn w:val="Normln"/>
    <w:uiPriority w:val="1"/>
    <w:qFormat/>
    <w:rsid w:val="007570C8"/>
    <w:pPr>
      <w:spacing w:after="180"/>
      <w:ind w:left="720"/>
      <w:jc w:val="both"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78DB"/>
    <w:rPr>
      <w:color w:val="605E5C"/>
      <w:shd w:val="clear" w:color="auto" w:fill="E1DFDD"/>
    </w:rPr>
  </w:style>
  <w:style w:type="paragraph" w:customStyle="1" w:styleId="Default">
    <w:name w:val="Default"/>
    <w:rsid w:val="00525E63"/>
    <w:pPr>
      <w:autoSpaceDE w:val="0"/>
      <w:autoSpaceDN w:val="0"/>
      <w:adjustRightInd w:val="0"/>
    </w:pPr>
    <w:rPr>
      <w:rFonts w:ascii="Arial" w:hAnsi="Arial" w:cs="Arial"/>
      <w:color w:val="000000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B6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2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-opava.cz/index.php/ochrana-osobnich-udaju-gdp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po@dpohotline.cz" TargetMode="External"/><Relationship Id="rId4" Type="http://schemas.openxmlformats.org/officeDocument/2006/relationships/settings" Target="settings.xml"/><Relationship Id="rId9" Type="http://schemas.openxmlformats.org/officeDocument/2006/relationships/hyperlink" Target="www.csicr.cz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D111-80F6-4866-A3E9-B27511F2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2022-01-04T11:45:00Z</dcterms:created>
  <dcterms:modified xsi:type="dcterms:W3CDTF">2022-12-19T04:40:00Z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117550128</vt:lpwstr>
  </property>
  <property fmtid="{D5CDD505-2E9C-101B-9397-08002B2CF9AE}" pid="5" name="NRT_DocVersion">
    <vt:lpwstr>4</vt:lpwstr>
  </property>
  <property fmtid="{D5CDD505-2E9C-101B-9397-08002B2CF9AE}" pid="6" name="NRT_DocName">
    <vt:lpwstr>Zentiva - External Privacy Notice</vt:lpwstr>
  </property>
  <property fmtid="{D5CDD505-2E9C-101B-9397-08002B2CF9AE}" pid="7" name="NRT_AuthorDescription">
    <vt:lpwstr>Ruzek, Mikolas</vt:lpwstr>
  </property>
  <property fmtid="{D5CDD505-2E9C-101B-9397-08002B2CF9AE}" pid="8" name="NRT_Author">
    <vt:lpwstr>RUZEKMI</vt:lpwstr>
  </property>
  <property fmtid="{D5CDD505-2E9C-101B-9397-08002B2CF9AE}" pid="9" name="NRT_OperatorDescription">
    <vt:lpwstr>Olysarova, Magda</vt:lpwstr>
  </property>
  <property fmtid="{D5CDD505-2E9C-101B-9397-08002B2CF9AE}" pid="10" name="NRT_Operator">
    <vt:lpwstr>OLYSAMA</vt:lpwstr>
  </property>
  <property fmtid="{D5CDD505-2E9C-101B-9397-08002B2CF9AE}" pid="11" name="NRT_ELITE_Client">
    <vt:lpwstr>6623492</vt:lpwstr>
  </property>
  <property fmtid="{D5CDD505-2E9C-101B-9397-08002B2CF9AE}" pid="12" name="NRT_ELITE_Matter">
    <vt:lpwstr>0013</vt:lpwstr>
  </property>
  <property fmtid="{D5CDD505-2E9C-101B-9397-08002B2CF9AE}" pid="13" name="NRT_Database">
    <vt:lpwstr>EMEA</vt:lpwstr>
  </property>
  <property fmtid="{D5CDD505-2E9C-101B-9397-08002B2CF9AE}" pid="14" name="pDocNumber">
    <vt:lpwstr>117550128_4 [EMEA]</vt:lpwstr>
  </property>
  <property fmtid="{D5CDD505-2E9C-101B-9397-08002B2CF9AE}" pid="15" name="pDocRef">
    <vt:lpwstr>6623492-0013.RUZEKMI.olysama</vt:lpwstr>
  </property>
  <property fmtid="{D5CDD505-2E9C-101B-9397-08002B2CF9AE}" pid="16" name="MSIP_Label_63ff9749-f68b-40ec-aa05-229831920469_Enabled">
    <vt:lpwstr>true</vt:lpwstr>
  </property>
  <property fmtid="{D5CDD505-2E9C-101B-9397-08002B2CF9AE}" pid="17" name="MSIP_Label_63ff9749-f68b-40ec-aa05-229831920469_SetDate">
    <vt:lpwstr>2022-01-05T14:26:55Z</vt:lpwstr>
  </property>
  <property fmtid="{D5CDD505-2E9C-101B-9397-08002B2CF9AE}" pid="18" name="MSIP_Label_63ff9749-f68b-40ec-aa05-229831920469_Method">
    <vt:lpwstr>Standard</vt:lpwstr>
  </property>
  <property fmtid="{D5CDD505-2E9C-101B-9397-08002B2CF9AE}" pid="19" name="MSIP_Label_63ff9749-f68b-40ec-aa05-229831920469_Name">
    <vt:lpwstr>Neveřejná informace</vt:lpwstr>
  </property>
  <property fmtid="{D5CDD505-2E9C-101B-9397-08002B2CF9AE}" pid="20" name="MSIP_Label_63ff9749-f68b-40ec-aa05-229831920469_SiteId">
    <vt:lpwstr>39f24d0b-aa30-4551-8e81-43c77cf1000e</vt:lpwstr>
  </property>
  <property fmtid="{D5CDD505-2E9C-101B-9397-08002B2CF9AE}" pid="21" name="MSIP_Label_63ff9749-f68b-40ec-aa05-229831920469_ActionId">
    <vt:lpwstr>428ac398-2b20-40fd-b572-c5a3a0d5c88f</vt:lpwstr>
  </property>
  <property fmtid="{D5CDD505-2E9C-101B-9397-08002B2CF9AE}" pid="22" name="MSIP_Label_63ff9749-f68b-40ec-aa05-229831920469_ContentBits">
    <vt:lpwstr>2</vt:lpwstr>
  </property>
</Properties>
</file>